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084861" w:rsidRDefault="00084861" w:rsidP="00084861">
      <w:pPr>
        <w:widowControl w:val="0"/>
        <w:tabs>
          <w:tab w:val="left" w:pos="195"/>
        </w:tabs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tbl>
      <w:tblPr>
        <w:tblpPr w:leftFromText="180" w:rightFromText="180" w:bottomFromText="200" w:vertAnchor="page" w:horzAnchor="margin" w:tblpY="721"/>
        <w:tblW w:w="9451" w:type="dxa"/>
        <w:tblLook w:val="01E0"/>
      </w:tblPr>
      <w:tblGrid>
        <w:gridCol w:w="4693"/>
        <w:gridCol w:w="4758"/>
      </w:tblGrid>
      <w:tr w:rsidR="00084861" w:rsidTr="00084861">
        <w:trPr>
          <w:trHeight w:val="2009"/>
        </w:trPr>
        <w:tc>
          <w:tcPr>
            <w:tcW w:w="4693" w:type="dxa"/>
          </w:tcPr>
          <w:p w:rsidR="00084861" w:rsidRDefault="00084861" w:rsidP="00094497">
            <w:pPr>
              <w:spacing w:before="40" w:after="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  <w:r>
              <w:rPr>
                <w:sz w:val="28"/>
                <w:szCs w:val="28"/>
              </w:rPr>
              <w:br/>
              <w:t>Общим собранием</w:t>
            </w:r>
            <w:r>
              <w:rPr>
                <w:sz w:val="28"/>
                <w:szCs w:val="28"/>
              </w:rPr>
              <w:br/>
              <w:t>трудового коллектива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758" w:type="dxa"/>
          </w:tcPr>
          <w:p w:rsidR="00084861" w:rsidRDefault="00084861">
            <w:pPr>
              <w:spacing w:before="40" w:after="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84861" w:rsidRDefault="00084861">
            <w:pPr>
              <w:spacing w:before="40" w:after="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МДОУ № 41 «Теремок»   </w:t>
            </w:r>
            <w:r>
              <w:rPr>
                <w:sz w:val="28"/>
                <w:szCs w:val="28"/>
              </w:rPr>
              <w:br/>
              <w:t>___</w:t>
            </w:r>
            <w:r w:rsidR="00447035">
              <w:rPr>
                <w:sz w:val="28"/>
                <w:szCs w:val="28"/>
              </w:rPr>
              <w:t xml:space="preserve">_________ </w:t>
            </w:r>
            <w:proofErr w:type="spellStart"/>
            <w:r w:rsidR="00447035">
              <w:rPr>
                <w:sz w:val="28"/>
                <w:szCs w:val="28"/>
              </w:rPr>
              <w:t>Т.А.Переверзева</w:t>
            </w:r>
            <w:proofErr w:type="spellEnd"/>
            <w:r w:rsidR="00447035">
              <w:rPr>
                <w:sz w:val="28"/>
                <w:szCs w:val="28"/>
              </w:rPr>
              <w:br/>
              <w:t>«___12</w:t>
            </w:r>
            <w:r w:rsidR="00094497">
              <w:rPr>
                <w:sz w:val="28"/>
                <w:szCs w:val="28"/>
              </w:rPr>
              <w:t>__»_01.   2017</w:t>
            </w:r>
            <w:r>
              <w:rPr>
                <w:sz w:val="28"/>
                <w:szCs w:val="28"/>
              </w:rPr>
              <w:t> г.</w:t>
            </w:r>
          </w:p>
          <w:p w:rsidR="00084861" w:rsidRDefault="00084861">
            <w:pPr>
              <w:spacing w:before="40" w:after="4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8115D" w:rsidRDefault="0068115D" w:rsidP="00084861">
      <w:pPr>
        <w:widowControl w:val="0"/>
        <w:tabs>
          <w:tab w:val="left" w:pos="195"/>
        </w:tabs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 xml:space="preserve">Положение о </w:t>
      </w:r>
      <w:r>
        <w:rPr>
          <w:b/>
          <w:color w:val="000000"/>
          <w:sz w:val="28"/>
          <w:szCs w:val="28"/>
        </w:rPr>
        <w:t>комиссиях Управляющего совета                                                  М</w:t>
      </w:r>
      <w:r w:rsidRPr="004B75C7">
        <w:rPr>
          <w:b/>
          <w:color w:val="000000"/>
          <w:sz w:val="28"/>
          <w:szCs w:val="28"/>
        </w:rPr>
        <w:t>ДОУ</w:t>
      </w:r>
      <w:r w:rsidR="00084861">
        <w:rPr>
          <w:b/>
          <w:color w:val="000000"/>
          <w:sz w:val="28"/>
          <w:szCs w:val="28"/>
        </w:rPr>
        <w:t xml:space="preserve">  « Детский сад №41</w:t>
      </w:r>
      <w:r>
        <w:rPr>
          <w:b/>
          <w:color w:val="000000"/>
          <w:sz w:val="28"/>
          <w:szCs w:val="28"/>
        </w:rPr>
        <w:t xml:space="preserve"> « </w:t>
      </w:r>
      <w:r w:rsidR="00084861">
        <w:rPr>
          <w:b/>
          <w:color w:val="000000"/>
          <w:sz w:val="28"/>
          <w:szCs w:val="28"/>
        </w:rPr>
        <w:t>Теремок</w:t>
      </w:r>
      <w:r>
        <w:rPr>
          <w:b/>
          <w:color w:val="000000"/>
          <w:sz w:val="28"/>
          <w:szCs w:val="28"/>
        </w:rPr>
        <w:t>»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lastRenderedPageBreak/>
        <w:t>1.Общие положения: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1.1.Настоящее Положение регламентирует деятельность постоянных и временных комиссий Управляющего Совета;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1.2.Комиссии </w:t>
      </w:r>
      <w:proofErr w:type="gramStart"/>
      <w:r w:rsidRPr="004B75C7">
        <w:rPr>
          <w:color w:val="000000"/>
          <w:sz w:val="28"/>
          <w:szCs w:val="28"/>
        </w:rPr>
        <w:t>-к</w:t>
      </w:r>
      <w:proofErr w:type="gramEnd"/>
      <w:r w:rsidRPr="004B75C7">
        <w:rPr>
          <w:color w:val="000000"/>
          <w:sz w:val="28"/>
          <w:szCs w:val="28"/>
        </w:rPr>
        <w:t>оллегиальный орган, состоящий из избранных и (или) назначенных членов Управляющего совета, и обеспечивающие постоянную работу Управляющего Совета по одному из направлений его деятельности;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1.3.Комиссии осуществляют свою деятельность в соответствии с законами и иными нормативными правовыми актами Российской Федерации, органов местного самоуправления, уставом дошкольного образовательного учреждения, Положением об Управляющем  ДОУ, иными локальными нормативными актами дошкольного образовательного учреждения;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1.4.Члены комиссии не получают вознаграждения за свою работу в комиссиях.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2.Принципы деятельности комиссий Управляющего Совета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2.1.Деятельность членов комиссий основывается на принципах добровольности участие в его работе, коллегиальности принятия решений, гласности.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3.Полномочия постоянных комиссий.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3.1. Постоянные комиссии являются постоянно действующими органами Управляющего Совета. Постоянные комиссии Управляющего Совета: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разрабатывают и предварительно рассматривают проекты решений Управляющего Совета;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осуществляют подготовку заключений по проектам решений, внесенным на рассмотрение Управляющего Совета;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вносят проекты решений на рассмотрение Управляющего Совета;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Подготавливают по поручению Управляющего Совета или по собственной инициативе вопросы, отнесенные к ведению комиссии;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-         в пределах компетенции Управляющего Совета осуществляют </w:t>
      </w:r>
      <w:proofErr w:type="gramStart"/>
      <w:r w:rsidRPr="004B75C7">
        <w:rPr>
          <w:color w:val="000000"/>
          <w:sz w:val="28"/>
          <w:szCs w:val="28"/>
        </w:rPr>
        <w:t>контроль за</w:t>
      </w:r>
      <w:proofErr w:type="gramEnd"/>
      <w:r w:rsidRPr="004B75C7">
        <w:rPr>
          <w:color w:val="000000"/>
          <w:sz w:val="28"/>
          <w:szCs w:val="28"/>
        </w:rPr>
        <w:t xml:space="preserve"> соблюдением решений Управляющего Совета в соответствии с профилем своей деятельности;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участвуют в подготовке и проведении публичных общественных слушаний;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решают вопросы организации своей деятельности;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решают иные вопросы, предусмотренные настоящим Регламентом,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Положением об Управляющем Совете.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3.2.Постоянные комиссии вправе запрашивать материалы документы, необходимые для осуществления их деятельности у Председателя и Секретаря Управляющего Совета, руководителя образовательного учреждения.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4. Направления деятельности постоянных комиссий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Управляющего Совета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4.1.Постоянные комиссии образуются Управляющим Советом с учетом вопросов, отнесенных к его компетенции.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4.2.Перечень постоянных комиссий утверждается решением Управляющего Совета, как правило, на первых заседаниях вновь сформированного Управляющего Совета, на срок его полномочий.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4.3.В случае необходимости на заседаниях Управляющего Совета могут образовываться новые комиссии, упраздняться и реорганизовываться ранее созданные.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5.Состав постоянной комиссии Управляющего Совета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5.1.Количественный и персональный состав постоянных комиссий утверждается Управляющим Советом.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 5.2.Председатель постоянной комиссии, его заместитель избираются из ее состава на заседании комиссии большинством голосов членов комиссии.         5.4.Председатель постоянной комиссии утверждается решением Управляющего Совета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5.5.Управляющий Совет вправе освободить председателя постоянной комиссии от выполнения обязанностей по решению соответствующей комиссии.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5.6.К работе комиссий могут привлекаться граждане, не являющиеся членами Управляющего Совета на условиях и по процедуре кооптации их в члены комиссии решением Управляющего Совета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6. Заседания постоянной комиссии Управляющего Совета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6.1.Заседания комиссии проводятся по мере необходимости, но не реже одного         раза в квартал.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6.2.Председатель постоянной комиссии созывает заседания, как по своей                   инициативе, так и по инициативе не менее 3 членов, входящих в состав     комиссии.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6.3.О созыве заседания постоянной комиссии ее председатель уведомляет   не менее чем за 48 часов членов комиссии.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6.4. Вместе с уведомлением о созыве комиссии членам комиссии направляется   повестка заседания и проекты решений, подлежащих рассмотрению, если они ранее не представлены члену комиссии.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6.5. Заседание комиссии правомочно, если на нем присутствует более половины от общего числа членов комиссии.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6.6.Заседание постоянной комиссии проводит председатель постоянной комиссии или его заместитель.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6.7.В заседаниях постоянной комиссии могут принимать участие с правом     совещательного голоса члены Управляющего Совета, не входящие в состав данной комиссии.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6.8.Решение постоянной комиссии принимается большинством голосов от </w:t>
      </w:r>
      <w:r w:rsidRPr="004B75C7">
        <w:rPr>
          <w:color w:val="000000"/>
          <w:sz w:val="28"/>
          <w:szCs w:val="28"/>
        </w:rPr>
        <w:lastRenderedPageBreak/>
        <w:t>числа присутствующих членов. Протоколы заседаний подписывает председательствующий. Члены постоянной комиссии, присутствующие на заседании, не вправе отказаться от участия в голосовании.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7.Организация и порядок деятельности временных комиссий (рабочих групп)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7.1.Управляющий Совет может для содействия организации своей работы, в том числе осуществления контрольной деятельности, образовывать из числа членов и помощников членов Управляющего Совета временные комиссии (рабочие группы).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7.2.Задачи, объем полномочий, и срок деятельности временной комиссии (рабочей группы) определяется   Управляющим Советом при образовании данной комиссии.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7.3.Временная комиссия (рабочая группа) Управляющего Совета организует свою работу и принимает решения по правилам, предусмотренным настоящим Регламентом для постоянной комиссии Управляющего Совета.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8. Порядок действий комиссии по подготовке решения Совета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8.1. Деятельность комиссий направлена на решение задач: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1) Исследование проблемы: сбор анализ информации, документов и фактов,     относящихся к поставленной проблеме (задаче);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2)Подготовка рекомендаций или проекта решения;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3) оценка необходимых ресурсов для реализации предложений;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4) Обсуждение проекта с участниками образовательного процесса,     консультации со     специалистами;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5) Корректировка проекта с учетом высказанных замечаний;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9.Функции комиссий Управляющего Совета: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9.1. Финансово </w:t>
      </w:r>
      <w:proofErr w:type="gramStart"/>
      <w:r w:rsidRPr="004B75C7">
        <w:rPr>
          <w:color w:val="000000"/>
          <w:sz w:val="28"/>
          <w:szCs w:val="28"/>
        </w:rPr>
        <w:t>–э</w:t>
      </w:r>
      <w:proofErr w:type="gramEnd"/>
      <w:r w:rsidRPr="004B75C7">
        <w:rPr>
          <w:color w:val="000000"/>
          <w:sz w:val="28"/>
          <w:szCs w:val="28"/>
        </w:rPr>
        <w:t>кономическая комиссия: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Совместно с администрацией рассматривает и вносит на утверждение Сове</w:t>
      </w:r>
      <w:r>
        <w:rPr>
          <w:color w:val="000000"/>
          <w:sz w:val="28"/>
          <w:szCs w:val="28"/>
        </w:rPr>
        <w:t>та ежегодную бюджетную заявку М</w:t>
      </w:r>
      <w:r w:rsidRPr="004B75C7">
        <w:rPr>
          <w:color w:val="000000"/>
          <w:sz w:val="28"/>
          <w:szCs w:val="28"/>
        </w:rPr>
        <w:t xml:space="preserve">ДОУ,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-планирует расходы из внебюджетных сре</w:t>
      </w:r>
      <w:proofErr w:type="gramStart"/>
      <w:r w:rsidRPr="004B75C7">
        <w:rPr>
          <w:color w:val="000000"/>
          <w:sz w:val="28"/>
          <w:szCs w:val="28"/>
        </w:rPr>
        <w:t>дств в с</w:t>
      </w:r>
      <w:proofErr w:type="gramEnd"/>
      <w:r w:rsidRPr="004B75C7">
        <w:rPr>
          <w:color w:val="000000"/>
          <w:sz w:val="28"/>
          <w:szCs w:val="28"/>
        </w:rPr>
        <w:t xml:space="preserve">оответствии с намеченными     </w:t>
      </w:r>
      <w:r>
        <w:rPr>
          <w:color w:val="000000"/>
          <w:sz w:val="28"/>
          <w:szCs w:val="28"/>
        </w:rPr>
        <w:t>М</w:t>
      </w:r>
      <w:r w:rsidRPr="004B75C7">
        <w:rPr>
          <w:color w:val="000000"/>
          <w:sz w:val="28"/>
          <w:szCs w:val="28"/>
        </w:rPr>
        <w:t xml:space="preserve">ДОУ целями и задачами;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- осуществляет </w:t>
      </w:r>
      <w:proofErr w:type="gramStart"/>
      <w:r w:rsidRPr="004B75C7">
        <w:rPr>
          <w:color w:val="000000"/>
          <w:sz w:val="28"/>
          <w:szCs w:val="28"/>
        </w:rPr>
        <w:t>контроль за</w:t>
      </w:r>
      <w:proofErr w:type="gramEnd"/>
      <w:r w:rsidRPr="004B75C7">
        <w:rPr>
          <w:color w:val="000000"/>
          <w:sz w:val="28"/>
          <w:szCs w:val="28"/>
        </w:rPr>
        <w:t xml:space="preserve"> расходованием бюджетных и внебюджетных средств, докладывает о результатах контроля Управляющему Совету один раз в учебное полугодие;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-Совместно с администрацией готовит предложения по порядку стимулирующих       надбавок к зарплате;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Совместно с администрацией ведет поиск внебюджетных источников финансирования;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регулирует содержание и ценообразование дополнительных платных услуг;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-         готовит соответствующий раздел ежегодного Публичного отчета </w:t>
      </w:r>
      <w:r w:rsidRPr="004B75C7">
        <w:rPr>
          <w:color w:val="000000"/>
          <w:sz w:val="28"/>
          <w:szCs w:val="28"/>
        </w:rPr>
        <w:lastRenderedPageBreak/>
        <w:t>Управляющего Совета перед родителями и общественностью;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9.2.Стратегическая  (учебн</w:t>
      </w:r>
      <w:proofErr w:type="gramStart"/>
      <w:r w:rsidRPr="004B75C7">
        <w:rPr>
          <w:b/>
          <w:color w:val="000000"/>
          <w:sz w:val="28"/>
          <w:szCs w:val="28"/>
        </w:rPr>
        <w:t>о-</w:t>
      </w:r>
      <w:proofErr w:type="gramEnd"/>
      <w:r w:rsidRPr="004B75C7">
        <w:rPr>
          <w:b/>
          <w:color w:val="000000"/>
          <w:sz w:val="28"/>
          <w:szCs w:val="28"/>
        </w:rPr>
        <w:t xml:space="preserve"> педагогическая) комиссия: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готовит проект решения Управляющего Совета об утверждении годового календарного учебного плана;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организует работу по подготовке программы развития детского сада на очередной период;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- осуществляет </w:t>
      </w:r>
      <w:proofErr w:type="gramStart"/>
      <w:r w:rsidRPr="004B75C7">
        <w:rPr>
          <w:color w:val="000000"/>
          <w:sz w:val="28"/>
          <w:szCs w:val="28"/>
        </w:rPr>
        <w:t>контроль за</w:t>
      </w:r>
      <w:proofErr w:type="gramEnd"/>
      <w:r w:rsidRPr="004B75C7">
        <w:rPr>
          <w:color w:val="000000"/>
          <w:sz w:val="28"/>
          <w:szCs w:val="28"/>
        </w:rPr>
        <w:t xml:space="preserve"> соблюдением здоровых и безопасных условий обучения и воспитания в МДОУ;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Инициирует проведение независимой экспертизы качества образовательных результатов;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проводит экспертизы качества условий организации воспитательно-образовательного процесса;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раз в полгода совместно с администрацией готовит информацию о результатах достижений детей по педагогической диагностике;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       готовит соответствующий раздел ежегодного Публичного отчета перед родителями и общественностью;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 xml:space="preserve">9.3.Организационно-правовая комиссия: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- осуществляет </w:t>
      </w:r>
      <w:proofErr w:type="gramStart"/>
      <w:r w:rsidRPr="004B75C7">
        <w:rPr>
          <w:color w:val="000000"/>
          <w:sz w:val="28"/>
          <w:szCs w:val="28"/>
        </w:rPr>
        <w:t>контроль за</w:t>
      </w:r>
      <w:proofErr w:type="gramEnd"/>
      <w:r w:rsidRPr="004B75C7">
        <w:rPr>
          <w:color w:val="000000"/>
          <w:sz w:val="28"/>
          <w:szCs w:val="28"/>
        </w:rPr>
        <w:t xml:space="preserve"> соблюдением прав всех участников образовательного процесса;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готовит проект решения по регулированию нормативно-правовой</w:t>
      </w:r>
      <w:r>
        <w:rPr>
          <w:color w:val="000000"/>
          <w:sz w:val="28"/>
          <w:szCs w:val="28"/>
        </w:rPr>
        <w:t xml:space="preserve"> базы МДОУ, изменений в Уставе М</w:t>
      </w:r>
      <w:r w:rsidRPr="004B75C7">
        <w:rPr>
          <w:color w:val="000000"/>
          <w:sz w:val="28"/>
          <w:szCs w:val="28"/>
        </w:rPr>
        <w:t xml:space="preserve">ДОУ и при подготовке её локальных актов;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совместного с администрацией рассматривает исключительные случаи нарушений Устава, предложения о расторжении договора с родителями при наличии задолженности по оплате за содержание ребенка более чем за один месяц;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при не выполнении родителями условий договора между МДОУ и родителем (законным представителем) ребенка, посещающего учреждение;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 готовит соответствующий раздел ежегодного Публичного отчета перед родителями и общественностью.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t>9.4.Комиссия по работе с родителями и местными сообществом: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работает во взаимодействии с родительским комитетом;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организует работу МДОУ со средствами массовой информации, социокультурными организациями на территории микрорайона;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организует реализацию социальных проектов в микрорайоне;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привлекает бывших выпускников МДОУ, ветеранов МДОУ к реализации образовательных и социальных проектов МДОУ;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- совместно с администрацией организует работу с социально неблагополучными семьями.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 xml:space="preserve"> 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b/>
          <w:color w:val="000000"/>
          <w:sz w:val="28"/>
          <w:szCs w:val="28"/>
        </w:rPr>
      </w:pPr>
      <w:r w:rsidRPr="004B75C7">
        <w:rPr>
          <w:b/>
          <w:color w:val="000000"/>
          <w:sz w:val="28"/>
          <w:szCs w:val="28"/>
        </w:rPr>
        <w:lastRenderedPageBreak/>
        <w:t>10.Срок действия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color w:val="000000"/>
          <w:sz w:val="28"/>
          <w:szCs w:val="28"/>
        </w:rPr>
      </w:pPr>
      <w:r w:rsidRPr="004B75C7">
        <w:rPr>
          <w:color w:val="000000"/>
          <w:sz w:val="28"/>
          <w:szCs w:val="28"/>
        </w:rPr>
        <w:t>10.1. Срок действия данного положения не ограничен. Данное положение действует до принятия нового.</w:t>
      </w: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68115D" w:rsidRPr="004B75C7" w:rsidRDefault="0068115D" w:rsidP="0068115D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68115D" w:rsidRDefault="0068115D" w:rsidP="0068115D"/>
    <w:p w:rsidR="00CB1604" w:rsidRDefault="00CB1604">
      <w:bookmarkStart w:id="0" w:name="_GoBack"/>
      <w:bookmarkEnd w:id="0"/>
    </w:p>
    <w:sectPr w:rsidR="00CB1604" w:rsidSect="00C8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15D"/>
    <w:rsid w:val="00084861"/>
    <w:rsid w:val="00094497"/>
    <w:rsid w:val="00411A83"/>
    <w:rsid w:val="00447035"/>
    <w:rsid w:val="0068115D"/>
    <w:rsid w:val="00C86B72"/>
    <w:rsid w:val="00CB1604"/>
    <w:rsid w:val="00DA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2016-03-17T11:57:00Z</dcterms:created>
  <dcterms:modified xsi:type="dcterms:W3CDTF">2017-01-15T17:18:00Z</dcterms:modified>
</cp:coreProperties>
</file>