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B" w:rsidRPr="00950171" w:rsidRDefault="0090508B" w:rsidP="009050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0171">
        <w:rPr>
          <w:rFonts w:ascii="Times New Roman" w:eastAsia="Times New Roman" w:hAnsi="Times New Roman"/>
          <w:sz w:val="28"/>
          <w:szCs w:val="28"/>
        </w:rPr>
        <w:t xml:space="preserve">Принято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0171">
        <w:rPr>
          <w:rFonts w:ascii="Times New Roman" w:eastAsia="Times New Roman" w:hAnsi="Times New Roman"/>
          <w:sz w:val="28"/>
          <w:szCs w:val="28"/>
        </w:rPr>
        <w:t>«Утверждаю»</w:t>
      </w:r>
    </w:p>
    <w:p w:rsidR="0090508B" w:rsidRPr="00950171" w:rsidRDefault="0090508B" w:rsidP="0090508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УС</w:t>
      </w:r>
      <w:proofErr w:type="gramEnd"/>
      <w:r w:rsidRPr="00950171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заведующий МД</w:t>
      </w:r>
      <w:r w:rsidR="00913C55">
        <w:rPr>
          <w:rFonts w:ascii="Times New Roman" w:eastAsia="Times New Roman" w:hAnsi="Times New Roman"/>
          <w:sz w:val="28"/>
          <w:szCs w:val="28"/>
        </w:rPr>
        <w:t>ОУ №41                    МДОУ №41 « Теремок</w:t>
      </w:r>
      <w:r>
        <w:rPr>
          <w:rFonts w:ascii="Times New Roman" w:eastAsia="Times New Roman" w:hAnsi="Times New Roman"/>
          <w:sz w:val="28"/>
          <w:szCs w:val="28"/>
        </w:rPr>
        <w:t xml:space="preserve">»              </w:t>
      </w:r>
      <w:r w:rsidR="00913C55">
        <w:rPr>
          <w:rFonts w:ascii="Times New Roman" w:eastAsia="Times New Roman" w:hAnsi="Times New Roman"/>
          <w:sz w:val="28"/>
          <w:szCs w:val="28"/>
        </w:rPr>
        <w:t xml:space="preserve">                      « Теремок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0508B" w:rsidRPr="000D5635" w:rsidRDefault="0090508B" w:rsidP="0090508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Протокол№3от </w:t>
      </w:r>
      <w:r w:rsidR="00913C55">
        <w:rPr>
          <w:rFonts w:ascii="Times New Roman" w:eastAsia="Times New Roman" w:hAnsi="Times New Roman"/>
          <w:sz w:val="28"/>
          <w:szCs w:val="28"/>
        </w:rPr>
        <w:t>28.05.16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«_04_»  </w:t>
      </w:r>
      <w:bookmarkStart w:id="0" w:name="_GoBack"/>
      <w:bookmarkEnd w:id="0"/>
      <w:r w:rsidR="00913C55">
        <w:rPr>
          <w:rFonts w:ascii="Times New Roman" w:eastAsia="Times New Roman" w:hAnsi="Times New Roman"/>
          <w:sz w:val="28"/>
          <w:szCs w:val="28"/>
        </w:rPr>
        <w:t>сентября 2016</w:t>
      </w:r>
      <w:r w:rsidRPr="00950171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</w:t>
      </w:r>
      <w:r w:rsidRPr="00950171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__________________                           </w:t>
      </w:r>
      <w:r w:rsidR="00913C55">
        <w:rPr>
          <w:rFonts w:ascii="Times New Roman" w:eastAsia="Times New Roman" w:hAnsi="Times New Roman"/>
          <w:sz w:val="28"/>
          <w:szCs w:val="28"/>
        </w:rPr>
        <w:t xml:space="preserve">      ____________  </w:t>
      </w:r>
      <w:proofErr w:type="spellStart"/>
      <w:r w:rsidR="00913C55">
        <w:rPr>
          <w:rFonts w:ascii="Times New Roman" w:eastAsia="Times New Roman" w:hAnsi="Times New Roman"/>
          <w:sz w:val="28"/>
          <w:szCs w:val="28"/>
        </w:rPr>
        <w:t>Т.А.Переверзева</w:t>
      </w:r>
      <w:proofErr w:type="spellEnd"/>
    </w:p>
    <w:p w:rsidR="0090508B" w:rsidRPr="00950171" w:rsidRDefault="0090508B" w:rsidP="0090508B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0508B" w:rsidRPr="00950171" w:rsidRDefault="0090508B" w:rsidP="00905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0171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90508B" w:rsidRPr="00950171" w:rsidRDefault="00913C55" w:rsidP="00905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Управляющего Совета МДОУ №41 « Теремок</w:t>
      </w:r>
      <w:r w:rsidR="0090508B">
        <w:rPr>
          <w:rFonts w:ascii="Times New Roman" w:hAnsi="Times New Roman"/>
          <w:b/>
          <w:sz w:val="28"/>
          <w:szCs w:val="28"/>
        </w:rPr>
        <w:t>»</w:t>
      </w:r>
    </w:p>
    <w:p w:rsidR="0090508B" w:rsidRPr="00950171" w:rsidRDefault="00913C55" w:rsidP="009050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</w:t>
      </w:r>
      <w:r w:rsidR="0090508B" w:rsidRPr="0095017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0508B" w:rsidRPr="00950171" w:rsidRDefault="0090508B" w:rsidP="009050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b/>
          <w:sz w:val="28"/>
          <w:szCs w:val="28"/>
        </w:rPr>
        <w:t>Задачи</w:t>
      </w:r>
      <w:r w:rsidRPr="00950171">
        <w:rPr>
          <w:rFonts w:ascii="Times New Roman" w:hAnsi="Times New Roman"/>
          <w:sz w:val="28"/>
          <w:szCs w:val="28"/>
        </w:rPr>
        <w:t xml:space="preserve">: </w:t>
      </w:r>
    </w:p>
    <w:p w:rsidR="0090508B" w:rsidRPr="00950171" w:rsidRDefault="0090508B" w:rsidP="00905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bCs/>
          <w:sz w:val="28"/>
          <w:szCs w:val="28"/>
        </w:rPr>
        <w:t>определение основных направлений развития учреждения;</w:t>
      </w:r>
    </w:p>
    <w:p w:rsidR="0090508B" w:rsidRPr="00950171" w:rsidRDefault="0090508B" w:rsidP="00905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bCs/>
          <w:sz w:val="28"/>
          <w:szCs w:val="28"/>
        </w:rPr>
        <w:t>разработка и утверждение стратегии повышения эффективности финансово-экономической деятельности учреждения, стимулирование труда его работников;</w:t>
      </w:r>
    </w:p>
    <w:p w:rsidR="0090508B" w:rsidRPr="00950171" w:rsidRDefault="0090508B" w:rsidP="00905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bCs/>
          <w:sz w:val="28"/>
          <w:szCs w:val="28"/>
        </w:rPr>
        <w:t>содействие созданию в учреждении оптимальных условий и форм организации образовательного процесса;</w:t>
      </w:r>
    </w:p>
    <w:p w:rsidR="0090508B" w:rsidRPr="000D5635" w:rsidRDefault="0090508B" w:rsidP="0090508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0171">
        <w:rPr>
          <w:rFonts w:ascii="Times New Roman" w:hAnsi="Times New Roman"/>
          <w:bCs/>
          <w:sz w:val="28"/>
          <w:szCs w:val="28"/>
        </w:rPr>
        <w:t>контроль соблюдения требований к условиям обучения, воспитания, труда в учреждении, к сохранению и укреплению здоровья воспитанников, целевого и рационального расходования финансовых средств.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302"/>
        <w:gridCol w:w="2268"/>
      </w:tblGrid>
      <w:tr w:rsidR="0090508B" w:rsidRPr="00950171" w:rsidTr="00D158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1">
              <w:rPr>
                <w:rFonts w:ascii="Times New Roman" w:hAnsi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1">
              <w:rPr>
                <w:rFonts w:ascii="Times New Roman" w:hAnsi="Times New Roman"/>
                <w:b/>
                <w:sz w:val="28"/>
                <w:szCs w:val="28"/>
              </w:rPr>
              <w:t>Сроки проведе</w:t>
            </w:r>
            <w:r w:rsidRPr="00950171">
              <w:rPr>
                <w:rFonts w:ascii="Times New Roman" w:hAnsi="Times New Roman"/>
                <w:b/>
                <w:sz w:val="28"/>
                <w:szCs w:val="28"/>
              </w:rPr>
              <w:softHyphen/>
              <w:t>ния</w:t>
            </w:r>
          </w:p>
        </w:tc>
      </w:tr>
      <w:tr w:rsidR="0090508B" w:rsidRPr="00950171" w:rsidTr="00D1580B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1. Ознакомление с Положениями об Управляющем совете ДОУ (далее – УС). Утверждение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13C55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90508B" w:rsidRPr="00950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0508B" w:rsidRPr="00950171" w:rsidTr="00D1580B">
        <w:trPr>
          <w:trHeight w:val="47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2. Кооптация членов Управляющего Совета. Утверждение списков уполномоченных представителей групп, выборы Председателя, секретаря, создание постоянных комиссий.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2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3. Утв</w:t>
            </w:r>
            <w:r w:rsidR="00913C55">
              <w:rPr>
                <w:rFonts w:ascii="Times New Roman" w:hAnsi="Times New Roman"/>
                <w:sz w:val="28"/>
                <w:szCs w:val="28"/>
              </w:rPr>
              <w:t>ерждение плана работы УС на 2016 – 2017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5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Корректировка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Программы развития ДОУ на 2014 – 2017 учебный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78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5. Организация взаимодействия</w:t>
            </w:r>
            <w:r w:rsidRPr="00950171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общественными </w:t>
            </w:r>
            <w:r w:rsidRPr="00950171">
              <w:rPr>
                <w:rFonts w:ascii="Times New Roman" w:eastAsia="Times New Roman" w:hAnsi="Times New Roman"/>
                <w:sz w:val="28"/>
                <w:szCs w:val="28"/>
              </w:rPr>
              <w:t>организациями, по вопросам оказания помощи, установления договорных, партнерских отношений и контактов в рамках реализации проектов стратегическо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>го характера развития ДОУ</w:t>
            </w:r>
            <w:r w:rsidRPr="0095017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6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6. Подготовка зданий и помещений к осеннее - зимнему периоду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404"/>
        </w:trPr>
        <w:tc>
          <w:tcPr>
            <w:tcW w:w="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Отчет о косметическом  ремонте  групповых помещений 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ДОУ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97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1. Мониторинг качества и контроль  предоставление образовательных услуг. Организация Дня  открытых дверей.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Pr="00950171" w:rsidRDefault="00913C55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0508B" w:rsidRPr="009501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0508B" w:rsidRPr="00950171" w:rsidTr="00D1580B">
        <w:trPr>
          <w:trHeight w:val="67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2. Отчет об образовательной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ельности ДОУ</w:t>
            </w:r>
            <w:r w:rsidR="00913C55">
              <w:rPr>
                <w:rFonts w:ascii="Times New Roman" w:hAnsi="Times New Roman"/>
                <w:sz w:val="28"/>
                <w:szCs w:val="28"/>
              </w:rPr>
              <w:t xml:space="preserve"> за 1 полугодие 2016 – 2017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43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3.Обеспечение охраны жизни, здоровья и безопасной жизнедеятельности воспитанников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78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4.Оказание помощи в организации и проведении культурно-досуговой деятельности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8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5.Обсуждение возможности трансляции положительного опыта работы ДОУ  в  СМИ.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6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6.Поддержка участия педагогов  и воспитанников в конкурсах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45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7. Отчеты  комиссий УС по контролю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5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1.Утверждение плана мероприятий, направленных на материально-техническое обеспечение, оснащение образовательного процесса к новому учебному году;  благоустройство территории,  ремонтных работ в летний период.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508B" w:rsidRPr="00950171" w:rsidRDefault="00913C55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508B" w:rsidRPr="009501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90508B" w:rsidRPr="00950171" w:rsidTr="00D1580B">
        <w:trPr>
          <w:trHeight w:val="99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171">
              <w:rPr>
                <w:rFonts w:ascii="Times New Roman" w:hAnsi="Times New Roman"/>
                <w:sz w:val="28"/>
                <w:szCs w:val="28"/>
              </w:rPr>
              <w:t xml:space="preserve">2.Обсуждение и утверждение плана </w:t>
            </w:r>
            <w:proofErr w:type="spellStart"/>
            <w:r w:rsidRPr="00950171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950171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  на летний оздоровительной период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61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 xml:space="preserve">3. Заслушивание отчетов </w:t>
            </w:r>
            <w:r w:rsidR="00913C5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13C55">
              <w:rPr>
                <w:rFonts w:ascii="Times New Roman" w:hAnsi="Times New Roman"/>
                <w:sz w:val="28"/>
                <w:szCs w:val="28"/>
              </w:rPr>
              <w:t>самообследованию</w:t>
            </w:r>
            <w:proofErr w:type="spellEnd"/>
            <w:r w:rsidR="00913C55">
              <w:rPr>
                <w:rFonts w:ascii="Times New Roman" w:hAnsi="Times New Roman"/>
                <w:sz w:val="28"/>
                <w:szCs w:val="28"/>
              </w:rPr>
              <w:t xml:space="preserve"> ДОУ за  2016 – 2017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53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4. Результаты анкетирования родителей по вопросам удовлетворённости работой ДОУ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48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>5. Составление предварит</w:t>
            </w:r>
            <w:r w:rsidR="00913C55">
              <w:rPr>
                <w:rFonts w:ascii="Times New Roman" w:hAnsi="Times New Roman"/>
                <w:sz w:val="28"/>
                <w:szCs w:val="28"/>
              </w:rPr>
              <w:t>ельного  плана работы УС на 2017 – 2018</w:t>
            </w:r>
            <w:r w:rsidRPr="00950171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rPr>
          <w:trHeight w:val="483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08B" w:rsidRPr="00950171" w:rsidTr="00D1580B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8B" w:rsidRPr="00950171" w:rsidRDefault="0090508B" w:rsidP="00D158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171">
              <w:rPr>
                <w:rFonts w:ascii="Times New Roman" w:hAnsi="Times New Roman"/>
                <w:sz w:val="28"/>
                <w:szCs w:val="28"/>
              </w:rPr>
              <w:t xml:space="preserve">6. Анализ работы управляющего совета.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8B" w:rsidRPr="00950171" w:rsidRDefault="0090508B" w:rsidP="00D158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08B" w:rsidRPr="00950171" w:rsidRDefault="0090508B" w:rsidP="0090508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0508B" w:rsidRDefault="0090508B" w:rsidP="009050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0508B" w:rsidRDefault="0090508B" w:rsidP="009050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0508B" w:rsidRDefault="0090508B" w:rsidP="0090508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D72D3" w:rsidRDefault="009D72D3"/>
    <w:sectPr w:rsidR="009D72D3" w:rsidSect="0090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08B"/>
    <w:rsid w:val="0090082B"/>
    <w:rsid w:val="0090508B"/>
    <w:rsid w:val="00913C55"/>
    <w:rsid w:val="009D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2016-03-02T06:51:00Z</cp:lastPrinted>
  <dcterms:created xsi:type="dcterms:W3CDTF">2016-03-02T06:45:00Z</dcterms:created>
  <dcterms:modified xsi:type="dcterms:W3CDTF">2016-11-22T16:25:00Z</dcterms:modified>
</cp:coreProperties>
</file>