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A7" w:rsidRPr="00C663BA" w:rsidRDefault="00DC0DA7" w:rsidP="00DC0DA7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C663BA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Приказ Министерства образования и науки РФ от 14 июня 2013 г. N 462 "Об утверждении Порядка проведения </w:t>
      </w:r>
      <w:proofErr w:type="spellStart"/>
      <w:r w:rsidRPr="00C663BA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самообследования</w:t>
      </w:r>
      <w:proofErr w:type="spellEnd"/>
      <w:r w:rsidRPr="00C663BA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образовательной организацией"</w:t>
      </w:r>
    </w:p>
    <w:p w:rsidR="00DC0DA7" w:rsidRPr="00C663BA" w:rsidRDefault="00DC0DA7" w:rsidP="00DC0DA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6" w:anchor="text" w:history="1">
        <w:r w:rsidRPr="00C663BA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 xml:space="preserve">Приказ Министерства образования и науки РФ от 14 июня 2013 г. N 462 "Об утверждении Порядка проведения </w:t>
        </w:r>
        <w:proofErr w:type="spellStart"/>
        <w:r w:rsidRPr="00C663BA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самообследования</w:t>
        </w:r>
        <w:proofErr w:type="spellEnd"/>
        <w:r w:rsidRPr="00C663BA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 xml:space="preserve"> образовательной организацией"</w:t>
        </w:r>
      </w:hyperlink>
    </w:p>
    <w:p w:rsidR="00DC0DA7" w:rsidRPr="00C663BA" w:rsidRDefault="00DC0DA7" w:rsidP="00DC0DA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7" w:anchor="block_12" w:history="1">
        <w:r w:rsidRPr="00C663BA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 xml:space="preserve">Порядок проведения </w:t>
        </w:r>
        <w:proofErr w:type="spellStart"/>
        <w:r w:rsidRPr="00C663BA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самообследования</w:t>
        </w:r>
        <w:proofErr w:type="spellEnd"/>
        <w:r w:rsidRPr="00C663BA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 xml:space="preserve"> образовательной организацией</w:t>
        </w:r>
      </w:hyperlink>
    </w:p>
    <w:p w:rsidR="00DC0DA7" w:rsidRPr="00C663BA" w:rsidRDefault="00DC0DA7" w:rsidP="00DC0D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Приказ Министерства образования и науки РФ от 14 июня 2013 г. N 462</w:t>
      </w:r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 xml:space="preserve">"Об утверждении Порядка проведения </w:t>
      </w:r>
      <w:proofErr w:type="spellStart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самообследования</w:t>
      </w:r>
      <w:proofErr w:type="spellEnd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образовательной организацией"</w:t>
      </w:r>
    </w:p>
    <w:p w:rsidR="00DC0DA7" w:rsidRPr="00C663BA" w:rsidRDefault="00DC0DA7" w:rsidP="00DC0D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C0DA7" w:rsidRPr="00C663BA" w:rsidRDefault="00DC0DA7" w:rsidP="00DC0D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соответствии с </w:t>
      </w:r>
      <w:hyperlink r:id="rId8" w:anchor="block_108362" w:history="1">
        <w:r w:rsidRPr="00C663BA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пунктом 3 части 2 статьи 29</w:t>
        </w:r>
      </w:hyperlink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 приказываю:</w:t>
      </w:r>
    </w:p>
    <w:p w:rsidR="00DC0DA7" w:rsidRPr="00C663BA" w:rsidRDefault="00DC0DA7" w:rsidP="00DC0D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Утвердить прилагаемый </w:t>
      </w:r>
      <w:hyperlink r:id="rId9" w:anchor="block_12" w:history="1">
        <w:r w:rsidRPr="00C663BA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Порядок</w:t>
        </w:r>
      </w:hyperlink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 проведения </w:t>
      </w:r>
      <w:proofErr w:type="spellStart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самообследования</w:t>
      </w:r>
      <w:proofErr w:type="spellEnd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образовательной организацией</w:t>
      </w:r>
    </w:p>
    <w:p w:rsidR="00DC0DA7" w:rsidRPr="00C663BA" w:rsidRDefault="00DC0DA7" w:rsidP="00DC0D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Признать утратившим силу </w:t>
      </w:r>
      <w:hyperlink r:id="rId10" w:history="1">
        <w:r w:rsidRPr="00C663BA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приказ</w:t>
        </w:r>
      </w:hyperlink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 Министерства образования и науки Российской Федерации от 26 января 2012 г. N 53 "Об утверждении Правил проведения образовательным учреждением или научной организацией </w:t>
      </w:r>
      <w:proofErr w:type="spellStart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самообследования</w:t>
      </w:r>
      <w:proofErr w:type="spellEnd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" (зарегистрирован Минюстом России 12 апреля 2012 г., регистрационный N 23821).</w:t>
      </w:r>
    </w:p>
    <w:p w:rsidR="00DC0DA7" w:rsidRPr="00C663BA" w:rsidRDefault="00DC0DA7" w:rsidP="00DC0D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Настоящий приказ вступает в силу с 1 сентября 2013 года.</w:t>
      </w:r>
    </w:p>
    <w:p w:rsidR="00DC0DA7" w:rsidRPr="00C663BA" w:rsidRDefault="00DC0DA7" w:rsidP="00DC0D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7"/>
        <w:gridCol w:w="3355"/>
      </w:tblGrid>
      <w:tr w:rsidR="00DC0DA7" w:rsidRPr="00C663BA" w:rsidTr="00013909">
        <w:tc>
          <w:tcPr>
            <w:tcW w:w="3300" w:type="pct"/>
            <w:vAlign w:val="bottom"/>
            <w:hideMark/>
          </w:tcPr>
          <w:p w:rsidR="00DC0DA7" w:rsidRPr="00C663BA" w:rsidRDefault="00DC0DA7" w:rsidP="00013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DC0DA7" w:rsidRPr="00C663BA" w:rsidRDefault="00DC0DA7" w:rsidP="00013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 Ливанов</w:t>
            </w:r>
          </w:p>
        </w:tc>
      </w:tr>
    </w:tbl>
    <w:p w:rsidR="00DC0DA7" w:rsidRPr="00C663BA" w:rsidRDefault="00DC0DA7" w:rsidP="00DC0D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DC0DA7" w:rsidRPr="00C663BA" w:rsidRDefault="00DC0DA7" w:rsidP="00DC0D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Зарегистрировано в Минюсте РФ 27 июня 2013 г.</w:t>
      </w:r>
    </w:p>
    <w:p w:rsidR="00DC0DA7" w:rsidRPr="00C663BA" w:rsidRDefault="00DC0DA7" w:rsidP="00DC0D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Регистрационный N 28908</w:t>
      </w:r>
    </w:p>
    <w:p w:rsidR="00DC0DA7" w:rsidRPr="00C663BA" w:rsidRDefault="00DC0DA7" w:rsidP="00DC0D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DC0DA7" w:rsidRPr="00C663BA" w:rsidRDefault="00DC0DA7" w:rsidP="00DC0D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Порядок проведения </w:t>
      </w:r>
      <w:proofErr w:type="spellStart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самообследования</w:t>
      </w:r>
      <w:proofErr w:type="spellEnd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образовательной организацией</w:t>
      </w:r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(утв. </w:t>
      </w:r>
      <w:hyperlink r:id="rId11" w:history="1">
        <w:r w:rsidRPr="00C663BA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приказом</w:t>
        </w:r>
      </w:hyperlink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Министерства образования и науки РФ от 14 июня 2013 г. N 462)</w:t>
      </w:r>
    </w:p>
    <w:p w:rsidR="00DC0DA7" w:rsidRPr="00C663BA" w:rsidRDefault="00DC0DA7" w:rsidP="00DC0D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DC0DA7" w:rsidRPr="00C663BA" w:rsidRDefault="00DC0DA7" w:rsidP="00DC0D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1. Настоящий Порядок устанавливает правила проведения </w:t>
      </w:r>
      <w:proofErr w:type="spellStart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самообследования</w:t>
      </w:r>
      <w:proofErr w:type="spellEnd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образовательной организацией (далее - организации).</w:t>
      </w:r>
    </w:p>
    <w:p w:rsidR="00DC0DA7" w:rsidRPr="00C663BA" w:rsidRDefault="00DC0DA7" w:rsidP="00DC0D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2. Целями проведения </w:t>
      </w:r>
      <w:proofErr w:type="spellStart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самообследования</w:t>
      </w:r>
      <w:proofErr w:type="spellEnd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самообследования</w:t>
      </w:r>
      <w:proofErr w:type="spellEnd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(далее - отчет).</w:t>
      </w:r>
    </w:p>
    <w:p w:rsidR="00DC0DA7" w:rsidRPr="00C663BA" w:rsidRDefault="00DC0DA7" w:rsidP="00DC0D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3. </w:t>
      </w:r>
      <w:proofErr w:type="spellStart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Самообследование</w:t>
      </w:r>
      <w:proofErr w:type="spellEnd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проводится организацией ежегодно.</w:t>
      </w:r>
    </w:p>
    <w:p w:rsidR="00DC0DA7" w:rsidRPr="00C663BA" w:rsidRDefault="00DC0DA7" w:rsidP="00DC0D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4. Процедура </w:t>
      </w:r>
      <w:proofErr w:type="spellStart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самообследования</w:t>
      </w:r>
      <w:proofErr w:type="spellEnd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включает в себя следующие этапы:</w:t>
      </w:r>
    </w:p>
    <w:p w:rsidR="00DC0DA7" w:rsidRPr="00C663BA" w:rsidRDefault="00DC0DA7" w:rsidP="00DC0D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планирование и подготовку работ по </w:t>
      </w:r>
      <w:proofErr w:type="spellStart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самообследованию</w:t>
      </w:r>
      <w:proofErr w:type="spellEnd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организации;</w:t>
      </w:r>
    </w:p>
    <w:p w:rsidR="00DC0DA7" w:rsidRPr="00C663BA" w:rsidRDefault="00DC0DA7" w:rsidP="00DC0D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организацию и проведение </w:t>
      </w:r>
      <w:proofErr w:type="spellStart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самообследования</w:t>
      </w:r>
      <w:proofErr w:type="spellEnd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 организации;</w:t>
      </w:r>
    </w:p>
    <w:p w:rsidR="00DC0DA7" w:rsidRPr="00C663BA" w:rsidRDefault="00DC0DA7" w:rsidP="00DC0D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обобщение полученных результатов и на их основе формирование отчета;</w:t>
      </w:r>
    </w:p>
    <w:p w:rsidR="00DC0DA7" w:rsidRPr="00C663BA" w:rsidRDefault="00DC0DA7" w:rsidP="00DC0D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DC0DA7" w:rsidRPr="00C663BA" w:rsidRDefault="00DC0DA7" w:rsidP="00DC0D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5. Сроки, форма проведения </w:t>
      </w:r>
      <w:proofErr w:type="spellStart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самообследования</w:t>
      </w:r>
      <w:proofErr w:type="spellEnd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состав лиц, привлекаемых для его проведения, определяются организацией самостоятельно.</w:t>
      </w:r>
    </w:p>
    <w:p w:rsidR="00DC0DA7" w:rsidRPr="00C663BA" w:rsidRDefault="00DC0DA7" w:rsidP="00DC0D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6. </w:t>
      </w:r>
      <w:proofErr w:type="gramStart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В процессе </w:t>
      </w:r>
      <w:proofErr w:type="spellStart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самообследования</w:t>
      </w:r>
      <w:proofErr w:type="spellEnd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самообследованию</w:t>
      </w:r>
      <w:proofErr w:type="spellEnd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hyperlink r:id="rId12" w:anchor="block_111" w:history="1">
        <w:r w:rsidRPr="00C663BA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*</w:t>
        </w:r>
      </w:hyperlink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proofErr w:type="gramEnd"/>
    </w:p>
    <w:p w:rsidR="00DC0DA7" w:rsidRPr="00C663BA" w:rsidRDefault="00DC0DA7" w:rsidP="00DC0D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7. Результаты </w:t>
      </w:r>
      <w:proofErr w:type="spellStart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самообследования</w:t>
      </w:r>
      <w:proofErr w:type="spellEnd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самообследованию</w:t>
      </w:r>
      <w:proofErr w:type="spellEnd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DC0DA7" w:rsidRPr="00C663BA" w:rsidRDefault="00DC0DA7" w:rsidP="00DC0D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Отчет для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составляется по состоянию на 1 апреля текущего года, а для общеобразовательных организаций и дошкольных образовательных организаций - по состоянию на 1 августа текущего года.</w:t>
      </w:r>
    </w:p>
    <w:p w:rsidR="00DC0DA7" w:rsidRPr="00C663BA" w:rsidRDefault="00DC0DA7" w:rsidP="00DC0D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Отчет подписывается руководителем организации и заверяется ее печатью.</w:t>
      </w:r>
    </w:p>
    <w:p w:rsidR="00DC0DA7" w:rsidRPr="00C663BA" w:rsidRDefault="00DC0DA7" w:rsidP="00DC0D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8. </w:t>
      </w:r>
      <w:proofErr w:type="gramStart"/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Размещение отчетов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</w:t>
      </w:r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дополнительного образования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года, а для общеобразовательных организаций и дошкольных образовательных организаций - не позднее 1 сентября текущего года.</w:t>
      </w:r>
      <w:proofErr w:type="gramEnd"/>
    </w:p>
    <w:p w:rsidR="00DC0DA7" w:rsidRPr="00C663BA" w:rsidRDefault="00DC0DA7" w:rsidP="00DC0D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DC0DA7" w:rsidRPr="00C663BA" w:rsidRDefault="00DC0DA7" w:rsidP="00DC0D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_____________________________</w:t>
      </w:r>
    </w:p>
    <w:p w:rsidR="00DC0DA7" w:rsidRPr="00C663BA" w:rsidRDefault="00DC0DA7" w:rsidP="00DC0D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* </w:t>
      </w:r>
      <w:hyperlink r:id="rId13" w:anchor="block_108362" w:history="1">
        <w:r w:rsidRPr="00C663BA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Пункт 3 части 2 статьи 29</w:t>
        </w:r>
      </w:hyperlink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DC0DA7" w:rsidRPr="00C663BA" w:rsidRDefault="00DC0DA7" w:rsidP="00DC0DA7"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C663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Система ГАРАНТ: </w:t>
      </w:r>
      <w:hyperlink r:id="rId14" w:anchor="ixzz3v2OgCFX3" w:history="1">
        <w:r w:rsidRPr="00C663BA">
          <w:rPr>
            <w:rFonts w:ascii="Arial" w:eastAsia="Times New Roman" w:hAnsi="Arial" w:cs="Arial"/>
            <w:b/>
            <w:bCs/>
            <w:color w:val="003399"/>
            <w:sz w:val="18"/>
            <w:szCs w:val="18"/>
            <w:lang w:eastAsia="ru-RU"/>
          </w:rPr>
          <w:t>http://base.garant.ru/70405358/#ixzz3v2OgCFX3</w:t>
        </w:r>
      </w:hyperlink>
    </w:p>
    <w:p w:rsidR="00DC0DA7" w:rsidRDefault="00DC0DA7" w:rsidP="00DC0DA7"/>
    <w:p w:rsidR="00AC65A7" w:rsidRDefault="00AC65A7">
      <w:bookmarkStart w:id="0" w:name="_GoBack"/>
      <w:bookmarkEnd w:id="0"/>
    </w:p>
    <w:sectPr w:rsidR="00AC65A7" w:rsidSect="00C84CBE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AB8"/>
    <w:multiLevelType w:val="multilevel"/>
    <w:tmpl w:val="AC6A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A7"/>
    <w:rsid w:val="00AC65A7"/>
    <w:rsid w:val="00DC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91362/3/" TargetMode="External"/><Relationship Id="rId13" Type="http://schemas.openxmlformats.org/officeDocument/2006/relationships/hyperlink" Target="http://base.garant.ru/70291362/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0405358/" TargetMode="External"/><Relationship Id="rId12" Type="http://schemas.openxmlformats.org/officeDocument/2006/relationships/hyperlink" Target="http://base.garant.ru/70405358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405358/" TargetMode="External"/><Relationship Id="rId11" Type="http://schemas.openxmlformats.org/officeDocument/2006/relationships/hyperlink" Target="http://base.garant.ru/7040535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7016191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405358/" TargetMode="External"/><Relationship Id="rId14" Type="http://schemas.openxmlformats.org/officeDocument/2006/relationships/hyperlink" Target="http://base.garant.ru/704053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2015-12-22T10:31:00Z</dcterms:created>
  <dcterms:modified xsi:type="dcterms:W3CDTF">2015-12-22T10:31:00Z</dcterms:modified>
</cp:coreProperties>
</file>