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Ind w:w="-4537" w:type="dxa"/>
        <w:tblLook w:val="01E0"/>
      </w:tblPr>
      <w:tblGrid>
        <w:gridCol w:w="9308"/>
      </w:tblGrid>
      <w:tr w:rsidR="00CD2270" w:rsidTr="00A57F54">
        <w:trPr>
          <w:jc w:val="right"/>
        </w:trPr>
        <w:tc>
          <w:tcPr>
            <w:tcW w:w="5000" w:type="pct"/>
            <w:hideMark/>
          </w:tcPr>
          <w:p w:rsidR="00CD2270" w:rsidRPr="0040672D" w:rsidRDefault="00CD2270" w:rsidP="00581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72D">
              <w:rPr>
                <w:rFonts w:ascii="Times New Roman" w:hAnsi="Times New Roman"/>
                <w:b/>
                <w:sz w:val="24"/>
                <w:szCs w:val="24"/>
              </w:rPr>
              <w:t>Рассмотрено на заседании</w:t>
            </w:r>
            <w:proofErr w:type="gramStart"/>
            <w:r w:rsidR="00A57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7A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A57F5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="00A57F54">
              <w:rPr>
                <w:rFonts w:ascii="Times New Roman" w:hAnsi="Times New Roman"/>
                <w:b/>
                <w:sz w:val="24"/>
                <w:szCs w:val="24"/>
              </w:rPr>
              <w:t>тверждаю:</w:t>
            </w:r>
            <w:r w:rsidR="00A57F54" w:rsidRPr="0040672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CD2270" w:rsidTr="00A57F54">
        <w:trPr>
          <w:jc w:val="right"/>
        </w:trPr>
        <w:tc>
          <w:tcPr>
            <w:tcW w:w="5000" w:type="pct"/>
            <w:hideMark/>
          </w:tcPr>
          <w:p w:rsidR="00CD2270" w:rsidRDefault="00CD2270" w:rsidP="00581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72D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Педагогического совета   </w:t>
            </w:r>
            <w:r w:rsidR="00F57A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F57A5D" w:rsidRPr="0040672D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  <w:r w:rsidR="00CE676E">
              <w:rPr>
                <w:rFonts w:ascii="Times New Roman" w:hAnsi="Times New Roman"/>
                <w:b/>
                <w:sz w:val="24"/>
                <w:szCs w:val="24"/>
              </w:rPr>
              <w:t xml:space="preserve"> МДОУ №41</w:t>
            </w:r>
          </w:p>
          <w:p w:rsidR="00F57A5D" w:rsidRDefault="00F57A5D" w:rsidP="00F57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                                               </w:t>
            </w:r>
            <w:r w:rsidR="00CE676E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="00CE676E">
              <w:rPr>
                <w:rFonts w:ascii="Times New Roman" w:hAnsi="Times New Roman"/>
                <w:b/>
                <w:sz w:val="24"/>
                <w:szCs w:val="24"/>
              </w:rPr>
              <w:t>__________Т.А.Переверзева</w:t>
            </w:r>
            <w:proofErr w:type="spellEnd"/>
          </w:p>
          <w:p w:rsidR="00A57F54" w:rsidRDefault="00F57A5D" w:rsidP="00F57A5D">
            <w:pPr>
              <w:tabs>
                <w:tab w:val="left" w:pos="262"/>
                <w:tab w:val="right" w:pos="93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D2270" w:rsidRDefault="00CD2270" w:rsidP="005817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270" w:rsidRPr="0040672D" w:rsidRDefault="00A57F54" w:rsidP="00F57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A5D" w:rsidRDefault="00F57A5D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A5D" w:rsidRDefault="00F57A5D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A5D" w:rsidRDefault="00F57A5D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A5D" w:rsidRDefault="00F57A5D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A5D" w:rsidRPr="006F6D42" w:rsidRDefault="00F57A5D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CD2270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61C3" w:rsidRPr="00CD2270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2270"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3B61C3" w:rsidRPr="00CD2270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61C3" w:rsidRPr="00CD2270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D2270">
        <w:rPr>
          <w:rFonts w:ascii="Times New Roman" w:hAnsi="Times New Roman" w:cs="Times New Roman"/>
          <w:b/>
          <w:bCs/>
          <w:sz w:val="32"/>
          <w:szCs w:val="28"/>
        </w:rPr>
        <w:t>Методическое сопровождение внедрения ФГ</w:t>
      </w:r>
      <w:r w:rsidR="00F87CCB" w:rsidRPr="00CD2270">
        <w:rPr>
          <w:rFonts w:ascii="Times New Roman" w:hAnsi="Times New Roman" w:cs="Times New Roman"/>
          <w:b/>
          <w:bCs/>
          <w:sz w:val="32"/>
          <w:szCs w:val="28"/>
        </w:rPr>
        <w:t>ОС</w:t>
      </w:r>
      <w:r w:rsidRPr="00CD227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gramStart"/>
      <w:r w:rsidR="00CD2270">
        <w:rPr>
          <w:rFonts w:ascii="Times New Roman" w:hAnsi="Times New Roman" w:cs="Times New Roman"/>
          <w:b/>
          <w:bCs/>
          <w:sz w:val="32"/>
          <w:szCs w:val="28"/>
        </w:rPr>
        <w:t>ДО</w:t>
      </w:r>
      <w:proofErr w:type="gramEnd"/>
      <w:r w:rsidR="00CD227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CD2270">
        <w:rPr>
          <w:rFonts w:ascii="Times New Roman" w:hAnsi="Times New Roman" w:cs="Times New Roman"/>
          <w:b/>
          <w:bCs/>
          <w:sz w:val="32"/>
          <w:szCs w:val="28"/>
        </w:rPr>
        <w:t>в практику</w:t>
      </w:r>
    </w:p>
    <w:p w:rsidR="003B61C3" w:rsidRPr="00A57F54" w:rsidRDefault="00A57F54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57F54">
        <w:rPr>
          <w:rFonts w:ascii="Times New Roman" w:hAnsi="Times New Roman"/>
          <w:b/>
          <w:color w:val="000000"/>
          <w:sz w:val="28"/>
          <w:szCs w:val="28"/>
        </w:rPr>
        <w:t xml:space="preserve">МДОУ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 Детский сад </w:t>
      </w:r>
      <w:r w:rsidR="00CE676E">
        <w:rPr>
          <w:rFonts w:ascii="Times New Roman" w:hAnsi="Times New Roman"/>
          <w:b/>
          <w:color w:val="000000"/>
          <w:sz w:val="28"/>
          <w:szCs w:val="28"/>
        </w:rPr>
        <w:t>№41 « Теремок</w:t>
      </w:r>
      <w:r w:rsidRPr="00A57F54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="003B61C3" w:rsidRPr="00A57F54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D" w:rsidRDefault="00F57A5D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D" w:rsidRDefault="00F57A5D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D" w:rsidRDefault="00F57A5D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D" w:rsidRDefault="00F57A5D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D" w:rsidRDefault="00F57A5D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D" w:rsidRDefault="00F57A5D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D" w:rsidRDefault="00F57A5D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D" w:rsidRDefault="00F57A5D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D" w:rsidRDefault="00F57A5D" w:rsidP="001017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D" w:rsidRPr="006F6D42" w:rsidRDefault="00F57A5D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1C3" w:rsidRPr="0010175C" w:rsidRDefault="003B61C3" w:rsidP="00F16AB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6F6D42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="00101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6754"/>
      </w:tblGrid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3B61C3" w:rsidRPr="006F6D42" w:rsidRDefault="003B61C3" w:rsidP="00F8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сопровождение введения 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22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CD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A5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E676E">
              <w:rPr>
                <w:rFonts w:ascii="Times New Roman" w:hAnsi="Times New Roman"/>
                <w:color w:val="000000"/>
                <w:sz w:val="28"/>
                <w:szCs w:val="28"/>
              </w:rPr>
              <w:t>МДОУ №41 « Теремок</w:t>
            </w:r>
            <w:r w:rsidR="00F57A5D" w:rsidRPr="00F57A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219" w:type="dxa"/>
          </w:tcPr>
          <w:p w:rsidR="003B61C3" w:rsidRPr="006F6D42" w:rsidRDefault="003B61C3" w:rsidP="00C0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стандарты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</w:p>
        </w:tc>
      </w:tr>
      <w:tr w:rsidR="003B61C3" w:rsidRPr="006F6D42">
        <w:trPr>
          <w:trHeight w:val="477"/>
        </w:trPr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219" w:type="dxa"/>
          </w:tcPr>
          <w:p w:rsidR="003B61C3" w:rsidRPr="006F6D42" w:rsidRDefault="003B61C3" w:rsidP="00F8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 перехода на 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ОС ДО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, ориентированной на изменение профессиональной позиции педагога и совершенствование опыта практической деятельности </w:t>
            </w:r>
          </w:p>
        </w:tc>
      </w:tr>
      <w:tr w:rsidR="003B61C3" w:rsidRPr="006F6D42">
        <w:trPr>
          <w:trHeight w:val="2645"/>
        </w:trPr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готовность педагогов к внедрению Федеральных государственных 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образовательных стандартов дошкольного образования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 выявить профессиональные затруднения.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Организовать методическое сопровождение педагогов, внедряющих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F87C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3.Оценить результативность проекта и определить перспективы деятельности по подготовке педагогов к переходу на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F87C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F57A5D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="00CE676E">
              <w:rPr>
                <w:rFonts w:ascii="Times New Roman" w:hAnsi="Times New Roman"/>
                <w:color w:val="000000"/>
                <w:sz w:val="28"/>
                <w:szCs w:val="28"/>
              </w:rPr>
              <w:t>МДОУ №41 « Теремок</w:t>
            </w:r>
            <w:r w:rsidR="00F57A5D" w:rsidRPr="00F57A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Структура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Содержание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Цели и задачи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Концепция решения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Ресурсное обеспечение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Анализ возможных рисков и способы их преодоления.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Распределение обязанностей в команде.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Внешние связи методической службы по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Этапы реализации.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Ожидаемые результаты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Критерии оценки результата.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 этап.  Организационно-подготовительный.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57A5D">
              <w:rPr>
                <w:rFonts w:ascii="Times New Roman" w:hAnsi="Times New Roman" w:cs="Times New Roman"/>
                <w:sz w:val="28"/>
                <w:szCs w:val="28"/>
              </w:rPr>
              <w:t>январь - сентябрь</w:t>
            </w:r>
            <w:r w:rsidR="00F57A5D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E67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7A5D" w:rsidRPr="006F6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676E">
              <w:rPr>
                <w:rFonts w:ascii="Times New Roman" w:hAnsi="Times New Roman" w:cs="Times New Roman"/>
                <w:sz w:val="28"/>
                <w:szCs w:val="28"/>
              </w:rPr>
              <w:t>18г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 этап. Внедренческий (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E67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 – май 201</w:t>
            </w:r>
            <w:r w:rsidR="00CE67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 этап. Обобщающий (июнь-август 201</w:t>
            </w:r>
            <w:r w:rsidR="00CE67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Назначение проекта</w:t>
            </w:r>
          </w:p>
        </w:tc>
        <w:tc>
          <w:tcPr>
            <w:tcW w:w="7219" w:type="dxa"/>
          </w:tcPr>
          <w:p w:rsidR="003B61C3" w:rsidRPr="006F6D42" w:rsidRDefault="003B61C3" w:rsidP="00C0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Проект является целеполагающим документом деятельности</w:t>
            </w:r>
            <w:r w:rsidR="00F57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76E">
              <w:rPr>
                <w:rFonts w:ascii="Times New Roman" w:hAnsi="Times New Roman"/>
                <w:color w:val="000000"/>
                <w:sz w:val="28"/>
                <w:szCs w:val="28"/>
              </w:rPr>
              <w:t>МДОУ №41 « Теремок</w:t>
            </w:r>
            <w:r w:rsidR="00F57A5D" w:rsidRPr="00F57A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конечный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реализации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иональная готовность педагогов </w:t>
            </w:r>
            <w:r w:rsidR="00CE676E">
              <w:rPr>
                <w:rFonts w:ascii="Times New Roman" w:hAnsi="Times New Roman"/>
                <w:color w:val="000000"/>
                <w:sz w:val="28"/>
                <w:szCs w:val="28"/>
              </w:rPr>
              <w:t>МДОУ №41 « Теремок</w:t>
            </w:r>
            <w:r w:rsidR="00F57A5D" w:rsidRPr="00F57A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F87C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Контроль в рамках проекта осуществляет  заведующ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57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76E">
              <w:rPr>
                <w:rFonts w:ascii="Times New Roman" w:hAnsi="Times New Roman"/>
                <w:color w:val="000000"/>
                <w:sz w:val="28"/>
                <w:szCs w:val="28"/>
              </w:rPr>
              <w:t>МДОУ №41 « Теремок</w:t>
            </w:r>
            <w:r w:rsidR="00F57A5D" w:rsidRPr="00F57A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75C" w:rsidRDefault="0010175C" w:rsidP="00A86B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175C" w:rsidRDefault="0010175C" w:rsidP="00A86B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Default="003B61C3" w:rsidP="00A86B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A86B24" w:rsidRPr="006F6D42" w:rsidRDefault="00A86B24" w:rsidP="00A86B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В последние годы происходят существенные изменения в системе дошкольного образования.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Нормативно правовые документы федерального уровня последних лет, в первую очередь закон РФ «Об образовании» и приказ Минобрнауки  Рос</w:t>
      </w:r>
      <w:r w:rsidR="00F87CCB">
        <w:rPr>
          <w:rFonts w:ascii="Times New Roman" w:hAnsi="Times New Roman" w:cs="Times New Roman"/>
          <w:sz w:val="28"/>
          <w:szCs w:val="28"/>
        </w:rPr>
        <w:t>с</w:t>
      </w:r>
      <w:r w:rsidRPr="006F6D42">
        <w:rPr>
          <w:rFonts w:ascii="Times New Roman" w:hAnsi="Times New Roman" w:cs="Times New Roman"/>
          <w:sz w:val="28"/>
          <w:szCs w:val="28"/>
        </w:rPr>
        <w:t xml:space="preserve">ии от 23.11.2009 № 655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образования», </w:t>
      </w:r>
      <w:r w:rsidR="00F87CCB">
        <w:rPr>
          <w:rFonts w:ascii="Times New Roman" w:hAnsi="Times New Roman" w:cs="Times New Roman"/>
          <w:sz w:val="28"/>
          <w:szCs w:val="28"/>
        </w:rPr>
        <w:t xml:space="preserve">закон РФ «Об </w:t>
      </w:r>
      <w:r w:rsidR="0066087D">
        <w:rPr>
          <w:rFonts w:ascii="Times New Roman" w:hAnsi="Times New Roman" w:cs="Times New Roman"/>
          <w:sz w:val="28"/>
          <w:szCs w:val="28"/>
        </w:rPr>
        <w:t xml:space="preserve">Образовании» </w:t>
      </w:r>
      <w:r w:rsidR="0066087D" w:rsidRPr="00C00E65">
        <w:rPr>
          <w:rFonts w:ascii="Times New Roman" w:hAnsi="Times New Roman" w:cs="Times New Roman"/>
          <w:sz w:val="28"/>
          <w:szCs w:val="28"/>
        </w:rPr>
        <w:t>от 29 декабря 2012 г. № 273-ФЗ</w:t>
      </w:r>
      <w:r w:rsidR="0066087D">
        <w:rPr>
          <w:rFonts w:ascii="Times New Roman" w:hAnsi="Times New Roman" w:cs="Times New Roman"/>
          <w:sz w:val="28"/>
          <w:szCs w:val="28"/>
        </w:rPr>
        <w:t xml:space="preserve">, </w:t>
      </w:r>
      <w:r w:rsidR="0066087D"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внесли значительные коррективы в сложившееся представление работников системы дошкольного образования о програ</w:t>
      </w:r>
      <w:r w:rsidR="00C00E65">
        <w:rPr>
          <w:rFonts w:ascii="Times New Roman" w:hAnsi="Times New Roman" w:cs="Times New Roman"/>
          <w:sz w:val="28"/>
          <w:szCs w:val="28"/>
        </w:rPr>
        <w:t>ммном обеспечении</w:t>
      </w:r>
      <w:proofErr w:type="gramEnd"/>
      <w:r w:rsidR="00C00E6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F57A5D" w:rsidRPr="00F57A5D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F57A5D" w:rsidRPr="00F57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образования.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9E396A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Цель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Разработка Программы  перехода на ФГ</w:t>
      </w:r>
      <w:r w:rsidR="009E396A">
        <w:rPr>
          <w:rFonts w:ascii="Times New Roman" w:hAnsi="Times New Roman" w:cs="Times New Roman"/>
          <w:sz w:val="28"/>
          <w:szCs w:val="28"/>
        </w:rPr>
        <w:t>ОС</w:t>
      </w:r>
      <w:r w:rsidR="00C00E65">
        <w:rPr>
          <w:rFonts w:ascii="Times New Roman" w:hAnsi="Times New Roman" w:cs="Times New Roman"/>
          <w:sz w:val="28"/>
          <w:szCs w:val="28"/>
        </w:rPr>
        <w:t xml:space="preserve"> ДО</w:t>
      </w:r>
      <w:r w:rsidRPr="006F6D42">
        <w:rPr>
          <w:rFonts w:ascii="Times New Roman" w:hAnsi="Times New Roman" w:cs="Times New Roman"/>
          <w:sz w:val="28"/>
          <w:szCs w:val="28"/>
        </w:rPr>
        <w:t xml:space="preserve">, ориентированной на изменение профессиональной позиции педагога и совершенствование опыта практической деятельности в соответствии с новой образовательной программой.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D42">
        <w:rPr>
          <w:rFonts w:ascii="Times New Roman" w:hAnsi="Times New Roman" w:cs="Times New Roman"/>
          <w:sz w:val="28"/>
          <w:szCs w:val="28"/>
        </w:rPr>
        <w:lastRenderedPageBreak/>
        <w:t>Проанализировать готовность педагогов к переходу на ФГ</w:t>
      </w:r>
      <w:r w:rsidR="009E396A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C00E65">
        <w:rPr>
          <w:rFonts w:ascii="Times New Roman" w:hAnsi="Times New Roman" w:cs="Times New Roman"/>
          <w:sz w:val="28"/>
          <w:szCs w:val="28"/>
        </w:rPr>
        <w:t xml:space="preserve">ДО </w:t>
      </w:r>
      <w:r w:rsidRPr="006F6D42">
        <w:rPr>
          <w:rFonts w:ascii="Times New Roman" w:hAnsi="Times New Roman" w:cs="Times New Roman"/>
          <w:sz w:val="28"/>
          <w:szCs w:val="28"/>
        </w:rPr>
        <w:t>и выявить профессиональные затруднения.</w:t>
      </w:r>
      <w:proofErr w:type="gramEnd"/>
    </w:p>
    <w:p w:rsidR="003B61C3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Разработать сис</w:t>
      </w:r>
      <w:r>
        <w:rPr>
          <w:rFonts w:ascii="Times New Roman" w:hAnsi="Times New Roman" w:cs="Times New Roman"/>
          <w:sz w:val="28"/>
          <w:szCs w:val="28"/>
        </w:rPr>
        <w:t>тему педагогических мероприятий.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Оценить результативность проекта и определить перспективы деятельности по подготовке педагогов к переходу на Ф</w:t>
      </w:r>
      <w:r w:rsidR="009E396A">
        <w:rPr>
          <w:rFonts w:ascii="Times New Roman" w:hAnsi="Times New Roman" w:cs="Times New Roman"/>
          <w:sz w:val="28"/>
          <w:szCs w:val="28"/>
        </w:rPr>
        <w:t>ГОС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C00E65">
        <w:rPr>
          <w:rFonts w:ascii="Times New Roman" w:hAnsi="Times New Roman" w:cs="Times New Roman"/>
          <w:sz w:val="28"/>
          <w:szCs w:val="28"/>
        </w:rPr>
        <w:t xml:space="preserve">ДО в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F57A5D" w:rsidRPr="00F57A5D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F57A5D" w:rsidRPr="00F57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24" w:rsidRDefault="00A86B24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9E396A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Концепция решения проблемы: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В основу проекта положены: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Содержание </w:t>
      </w:r>
      <w:r w:rsidR="009E39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F6D42">
        <w:rPr>
          <w:rFonts w:ascii="Times New Roman" w:hAnsi="Times New Roman" w:cs="Times New Roman"/>
          <w:sz w:val="28"/>
          <w:szCs w:val="28"/>
        </w:rPr>
        <w:t>Федеральн</w:t>
      </w:r>
      <w:r w:rsidR="009E396A">
        <w:rPr>
          <w:rFonts w:ascii="Times New Roman" w:hAnsi="Times New Roman" w:cs="Times New Roman"/>
          <w:sz w:val="28"/>
          <w:szCs w:val="28"/>
        </w:rPr>
        <w:t>ого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E396A">
        <w:rPr>
          <w:rFonts w:ascii="Times New Roman" w:hAnsi="Times New Roman" w:cs="Times New Roman"/>
          <w:sz w:val="28"/>
          <w:szCs w:val="28"/>
        </w:rPr>
        <w:t>ого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9E396A">
        <w:rPr>
          <w:rFonts w:ascii="Times New Roman" w:hAnsi="Times New Roman" w:cs="Times New Roman"/>
          <w:sz w:val="28"/>
          <w:szCs w:val="28"/>
        </w:rPr>
        <w:t>Образовательного Стандарта</w:t>
      </w:r>
      <w:r w:rsidRPr="006F6D42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материалы </w:t>
      </w:r>
      <w:r w:rsidR="009E396A">
        <w:rPr>
          <w:rStyle w:val="FontStyle44"/>
          <w:sz w:val="28"/>
          <w:szCs w:val="28"/>
        </w:rPr>
        <w:t>мини-конференции «Обруча» «Стандартизация» дошкольного образования: путеводные звезды и подводные кадры: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мотивированности самообразования педагогов;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в условиях практико-ориентированной деятельности;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рефлексия собственной деятельности – обязательное условие саморазвития личности.</w:t>
      </w:r>
    </w:p>
    <w:p w:rsidR="003B61C3" w:rsidRPr="006F6D42" w:rsidRDefault="003B61C3" w:rsidP="005E34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практические рекомендации по профессионально</w:t>
      </w:r>
      <w:r w:rsidR="00CE676E">
        <w:rPr>
          <w:rFonts w:ascii="Times New Roman" w:hAnsi="Times New Roman" w:cs="Times New Roman"/>
          <w:sz w:val="28"/>
          <w:szCs w:val="28"/>
        </w:rPr>
        <w:t>му развитию кадров</w:t>
      </w:r>
      <w:proofErr w:type="gramStart"/>
      <w:r w:rsidR="00CE676E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61C3" w:rsidRPr="00A86B24" w:rsidRDefault="003B61C3" w:rsidP="00A86B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6B24">
        <w:rPr>
          <w:rFonts w:ascii="Times New Roman" w:hAnsi="Times New Roman" w:cs="Times New Roman"/>
          <w:bCs/>
          <w:sz w:val="28"/>
          <w:szCs w:val="28"/>
        </w:rPr>
        <w:t>Основополагающие идеи: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1. Переход на Федеральны</w:t>
      </w:r>
      <w:r w:rsidR="009E396A"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E396A"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9E396A">
        <w:rPr>
          <w:rFonts w:ascii="Times New Roman" w:hAnsi="Times New Roman" w:cs="Times New Roman"/>
          <w:sz w:val="28"/>
          <w:szCs w:val="28"/>
        </w:rPr>
        <w:t>образовательный стандарт дошкольного образования</w:t>
      </w:r>
      <w:r w:rsidRPr="006F6D42">
        <w:rPr>
          <w:rFonts w:ascii="Times New Roman" w:hAnsi="Times New Roman" w:cs="Times New Roman"/>
          <w:sz w:val="28"/>
          <w:szCs w:val="28"/>
        </w:rPr>
        <w:t xml:space="preserve"> потребует специальных знаний, специальной подготовки и достаточного уровня педагогической квалификации. Поэтому будет необходимость   изучения содержания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="00C00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E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>. Потребуютс</w:t>
      </w:r>
      <w:r w:rsidR="00C00E65">
        <w:rPr>
          <w:rFonts w:ascii="Times New Roman" w:hAnsi="Times New Roman" w:cs="Times New Roman"/>
          <w:sz w:val="28"/>
          <w:szCs w:val="28"/>
        </w:rPr>
        <w:t xml:space="preserve">я изменения в нормативной базе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F57A5D" w:rsidRPr="00F57A5D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F6D42">
        <w:rPr>
          <w:rFonts w:ascii="Times New Roman" w:hAnsi="Times New Roman" w:cs="Times New Roman"/>
          <w:sz w:val="28"/>
          <w:szCs w:val="28"/>
        </w:rPr>
        <w:t xml:space="preserve"> -  корректировка образовательной программы.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 Управленческие принципы: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Начиная новое дело – заботиться о том, чтобы в его основании находился прочный ценностный фундамент.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Прежде чем приступить к освоению нового, потратить достаточно времени для того, чтобы все его участники понимали смысл вносимых изменений не на уровне отдельных действий, а на глубоком уровне ценностей и целей.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3. Принципы обучения взрослых (по Н. В. </w:t>
      </w:r>
      <w:proofErr w:type="spellStart"/>
      <w:r w:rsidRPr="006F6D42">
        <w:rPr>
          <w:rFonts w:ascii="Times New Roman" w:hAnsi="Times New Roman" w:cs="Times New Roman"/>
          <w:sz w:val="28"/>
          <w:szCs w:val="28"/>
        </w:rPr>
        <w:t>Немовой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>):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обучение тому, что необходимо в практике;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обучать через деятельность;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для того чтобы освоить содержание, необходимо соблюдение цикла: теоретическая подготовка – практика – самообразование – профессиональное общение.</w:t>
      </w:r>
    </w:p>
    <w:p w:rsidR="003B61C3" w:rsidRPr="006F6D42" w:rsidRDefault="003B61C3" w:rsidP="005E34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4. Использование активных форм обучения, для того, чтоб заинтересовать большинство педагогов на участие в методической работе.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lastRenderedPageBreak/>
        <w:t xml:space="preserve">    5. Принцип сетевого взаимодействия педагогов.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Неподготовленность педагогов к переходу на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E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00E65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 xml:space="preserve">вызвала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разработки специальной программы – системы последовательных мер по их подготовке.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Программа разрабатывалась исходя из реального уровня подготовленности педагогов, их запросов, потребностей, местных условий развития образования. При подготовке программы были использованы  теоретические и научные рекомендации, принципы и идеи, предшествующий результативный опыт практической методической работы педагого</w:t>
      </w:r>
      <w:r w:rsidR="00C00E65">
        <w:rPr>
          <w:rFonts w:ascii="Times New Roman" w:hAnsi="Times New Roman" w:cs="Times New Roman"/>
          <w:sz w:val="28"/>
          <w:szCs w:val="28"/>
        </w:rPr>
        <w:t xml:space="preserve">в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F57A5D" w:rsidRPr="00F57A5D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F57A5D" w:rsidRPr="00F57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E65" w:rsidRDefault="00C00E65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E65" w:rsidRPr="006F6D42" w:rsidRDefault="00C00E65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t>Программа  состоит из 3 разделов</w:t>
      </w:r>
      <w:r w:rsidRPr="006F6D42">
        <w:rPr>
          <w:rFonts w:ascii="Times New Roman" w:hAnsi="Times New Roman" w:cs="Times New Roman"/>
          <w:sz w:val="28"/>
          <w:szCs w:val="28"/>
        </w:rPr>
        <w:t xml:space="preserve">:          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Инфо</w:t>
      </w:r>
      <w:r w:rsidR="00C00E65">
        <w:rPr>
          <w:rFonts w:ascii="Times New Roman" w:hAnsi="Times New Roman" w:cs="Times New Roman"/>
          <w:sz w:val="28"/>
          <w:szCs w:val="28"/>
        </w:rPr>
        <w:t xml:space="preserve">рмационная поддержка педагогов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F57A5D" w:rsidRPr="00F57A5D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F57A5D" w:rsidRPr="00F57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B2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Поддержка формирования и развития кадрового потенциала</w:t>
      </w:r>
      <w:r w:rsidR="00A86B24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Style w:val="FontStyle52"/>
          <w:b w:val="0"/>
          <w:bCs w:val="0"/>
          <w:sz w:val="28"/>
          <w:szCs w:val="28"/>
        </w:rPr>
        <w:t>Поддержка нормативного обеспечения внедрения ФГ</w:t>
      </w:r>
      <w:r w:rsidR="00F214D6">
        <w:rPr>
          <w:rStyle w:val="FontStyle52"/>
          <w:b w:val="0"/>
          <w:bCs w:val="0"/>
          <w:sz w:val="28"/>
          <w:szCs w:val="28"/>
        </w:rPr>
        <w:t>ОС</w:t>
      </w:r>
      <w:r w:rsidR="00C00E65">
        <w:rPr>
          <w:rStyle w:val="FontStyle52"/>
          <w:b w:val="0"/>
          <w:bCs w:val="0"/>
          <w:sz w:val="28"/>
          <w:szCs w:val="28"/>
        </w:rPr>
        <w:t xml:space="preserve"> </w:t>
      </w:r>
      <w:proofErr w:type="gramStart"/>
      <w:r w:rsidR="00C00E65">
        <w:rPr>
          <w:rStyle w:val="FontStyle52"/>
          <w:b w:val="0"/>
          <w:bCs w:val="0"/>
          <w:sz w:val="28"/>
          <w:szCs w:val="28"/>
        </w:rPr>
        <w:t>ДО</w:t>
      </w:r>
      <w:proofErr w:type="gramEnd"/>
      <w:r w:rsidR="00A86B24">
        <w:rPr>
          <w:rStyle w:val="FontStyle52"/>
          <w:b w:val="0"/>
          <w:bCs w:val="0"/>
          <w:sz w:val="28"/>
          <w:szCs w:val="28"/>
        </w:rPr>
        <w:t>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A86B24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t>Содержание Программы поможет педагогам: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глубже переосмыслить сущность, цели и задачи дошкольного образования,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-овладеть новыми педагогическими технологиями, обеспечивающими личностно-ориентированный  подход;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-проанализировать  методическое обеспечение с позиций требований к реализации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C00E65">
        <w:rPr>
          <w:rFonts w:ascii="Times New Roman" w:hAnsi="Times New Roman" w:cs="Times New Roman"/>
          <w:sz w:val="28"/>
          <w:szCs w:val="28"/>
        </w:rPr>
        <w:t xml:space="preserve">ДО в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F57A5D" w:rsidRPr="00F57A5D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F57A5D" w:rsidRPr="00F57A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br/>
        <w:t>- выбрать программы, учебно-дидактические пособия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расширить возможности личностного саморазвития и самореализации педагогов.</w:t>
      </w:r>
    </w:p>
    <w:p w:rsidR="003B61C3" w:rsidRPr="00A86B24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1C3" w:rsidRPr="00A86B24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t>Основные  формы, используемые в ходе реализации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методические объединения;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обучающие семинары;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семинары-практикумы.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Реализация проекта является приоритетным направлением в деятельности коллектива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«Теремок</w:t>
      </w:r>
      <w:r w:rsidR="00F57A5D" w:rsidRPr="00F57A5D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на переходный период  в 201</w:t>
      </w:r>
      <w:r w:rsidR="00CE676E">
        <w:rPr>
          <w:rFonts w:ascii="Times New Roman" w:hAnsi="Times New Roman" w:cs="Times New Roman"/>
          <w:sz w:val="28"/>
          <w:szCs w:val="28"/>
        </w:rPr>
        <w:t>7</w:t>
      </w:r>
      <w:r w:rsidRPr="006F6D42">
        <w:rPr>
          <w:rFonts w:ascii="Times New Roman" w:hAnsi="Times New Roman" w:cs="Times New Roman"/>
          <w:sz w:val="28"/>
          <w:szCs w:val="28"/>
        </w:rPr>
        <w:t>-201</w:t>
      </w:r>
      <w:r w:rsidR="00CE676E">
        <w:rPr>
          <w:rFonts w:ascii="Times New Roman" w:hAnsi="Times New Roman" w:cs="Times New Roman"/>
          <w:sz w:val="28"/>
          <w:szCs w:val="28"/>
        </w:rPr>
        <w:t>8</w:t>
      </w:r>
      <w:r w:rsidR="00F214D6">
        <w:rPr>
          <w:rFonts w:ascii="Times New Roman" w:hAnsi="Times New Roman" w:cs="Times New Roman"/>
          <w:sz w:val="28"/>
          <w:szCs w:val="28"/>
        </w:rPr>
        <w:t xml:space="preserve">  учебном </w:t>
      </w:r>
      <w:r w:rsidRPr="006F6D42">
        <w:rPr>
          <w:rFonts w:ascii="Times New Roman" w:hAnsi="Times New Roman" w:cs="Times New Roman"/>
          <w:sz w:val="28"/>
          <w:szCs w:val="28"/>
        </w:rPr>
        <w:t>году.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 w:rsidSect="00F16AB4">
          <w:pgSz w:w="11906" w:h="16838"/>
          <w:pgMar w:top="719" w:right="1558" w:bottom="1134" w:left="1701" w:header="708" w:footer="708" w:gutter="0"/>
          <w:cols w:space="720"/>
        </w:sectPr>
      </w:pPr>
    </w:p>
    <w:p w:rsidR="003B61C3" w:rsidRPr="006F6D42" w:rsidRDefault="00F214D6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Ресурсное обеспечение проекта:</w:t>
      </w:r>
    </w:p>
    <w:tbl>
      <w:tblPr>
        <w:tblW w:w="11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6"/>
        <w:gridCol w:w="3564"/>
        <w:gridCol w:w="5896"/>
      </w:tblGrid>
      <w:tr w:rsidR="003B61C3" w:rsidRPr="006F6D42" w:rsidTr="00F16AB4">
        <w:trPr>
          <w:trHeight w:val="295"/>
        </w:trPr>
        <w:tc>
          <w:tcPr>
            <w:tcW w:w="1566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3564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Наличие </w:t>
            </w:r>
          </w:p>
        </w:tc>
        <w:tc>
          <w:tcPr>
            <w:tcW w:w="5896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Способ получения ресурса </w:t>
            </w:r>
          </w:p>
        </w:tc>
      </w:tr>
      <w:tr w:rsidR="003B61C3" w:rsidRPr="006F6D42" w:rsidTr="00F16AB4">
        <w:trPr>
          <w:trHeight w:val="1511"/>
        </w:trPr>
        <w:tc>
          <w:tcPr>
            <w:tcW w:w="1566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Материально-техническое обеспечение проекта</w:t>
            </w:r>
          </w:p>
        </w:tc>
        <w:tc>
          <w:tcPr>
            <w:tcW w:w="3564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-Наличие нормативных документов ФГ</w:t>
            </w:r>
            <w:r w:rsidR="00F214D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1C3" w:rsidRPr="006F6D42" w:rsidRDefault="003B61C3" w:rsidP="00F21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-Отсутствие текстовых сборников ФГ</w:t>
            </w:r>
            <w:r w:rsidR="00F214D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затрудняет 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методистов и педагогов по изучению документа.</w:t>
            </w:r>
          </w:p>
        </w:tc>
        <w:tc>
          <w:tcPr>
            <w:tcW w:w="5896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  <w:r w:rsidR="00F16AB4">
              <w:rPr>
                <w:rFonts w:ascii="Times New Roman" w:hAnsi="Times New Roman" w:cs="Times New Roman"/>
                <w:sz w:val="28"/>
                <w:szCs w:val="28"/>
              </w:rPr>
              <w:t xml:space="preserve">  через сеть Интернет</w:t>
            </w:r>
          </w:p>
        </w:tc>
      </w:tr>
      <w:tr w:rsidR="003B61C3" w:rsidRPr="006F6D42" w:rsidTr="00F16AB4">
        <w:trPr>
          <w:trHeight w:val="2114"/>
        </w:trPr>
        <w:tc>
          <w:tcPr>
            <w:tcW w:w="1566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Трудовые ресурсы</w:t>
            </w:r>
          </w:p>
        </w:tc>
        <w:tc>
          <w:tcPr>
            <w:tcW w:w="3564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Имеющийся опыт, мотивированность и теоретическая подготовка педагогов  - на основе которого и будет выстроена работа.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Привлечения специалистов, занимающихся повышением квалификации кадров.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3B61C3" w:rsidRPr="006F6D42" w:rsidRDefault="003B61C3" w:rsidP="00A8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Возможно обучение отдельных педагогов на семинарах  и организация трансляции их опыта.</w:t>
            </w:r>
          </w:p>
        </w:tc>
      </w:tr>
      <w:tr w:rsidR="003B61C3" w:rsidRPr="006F6D42" w:rsidTr="00F16AB4">
        <w:trPr>
          <w:trHeight w:val="4356"/>
        </w:trPr>
        <w:tc>
          <w:tcPr>
            <w:tcW w:w="1566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3.Информационные ресурсы</w:t>
            </w:r>
          </w:p>
        </w:tc>
        <w:tc>
          <w:tcPr>
            <w:tcW w:w="3564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Имеется  выход в Интернет, стационарная  и сотовая  телефонная связь, электронная почта.</w:t>
            </w:r>
          </w:p>
          <w:p w:rsidR="003B61C3" w:rsidRPr="006F6D42" w:rsidRDefault="00C00E65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официальный сайт </w:t>
            </w:r>
            <w:r w:rsidR="00CE676E">
              <w:rPr>
                <w:rFonts w:ascii="Times New Roman" w:hAnsi="Times New Roman"/>
                <w:color w:val="000000"/>
                <w:sz w:val="28"/>
                <w:szCs w:val="28"/>
              </w:rPr>
              <w:t>МДОУ №41 « Теремок</w:t>
            </w:r>
            <w:r w:rsidR="00F57A5D" w:rsidRPr="00F57A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F57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1C3" w:rsidRPr="006F6D42" w:rsidRDefault="003B61C3" w:rsidP="000C1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3B61C3" w:rsidRPr="006F6D42" w:rsidRDefault="003B61C3" w:rsidP="00C0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Введение в стимул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>ирующие показатели оплаты труда работников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ОУ регулярности работы с сайтом, электронной почтой.</w:t>
            </w: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 w:rsidSect="00F16AB4">
          <w:pgSz w:w="11906" w:h="16838"/>
          <w:pgMar w:top="1134" w:right="1258" w:bottom="1134" w:left="851" w:header="708" w:footer="708" w:gutter="0"/>
          <w:cols w:space="720"/>
          <w:docGrid w:linePitch="299"/>
        </w:sectPr>
      </w:pPr>
    </w:p>
    <w:p w:rsidR="003B61C3" w:rsidRPr="006F6D42" w:rsidRDefault="000C17DC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Анализ возможных рисков и способы их преодоления: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риск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Возможный способ преодоления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Сопротивление отдельных педагогов нововведениям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Использовать возможности  по стимулированию педагогов, вовлечению их в инновационную практику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часть педагогов формально принимают стандарты, но на деятельность это не выходит;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часть не вникают в суть предстоящих изменений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Практическая реализация основных мероприятий, заложенных программой.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Увеличение временных затрат на самообразовательную деятельность педагогов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предоставлен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>ия методических дней педагогам</w:t>
            </w:r>
            <w:r w:rsidR="0010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76E">
              <w:rPr>
                <w:rFonts w:ascii="Times New Roman" w:hAnsi="Times New Roman"/>
                <w:color w:val="000000"/>
                <w:sz w:val="28"/>
                <w:szCs w:val="28"/>
              </w:rPr>
              <w:t>МДОУ №41 « Теремок</w:t>
            </w:r>
            <w:r w:rsidR="0010175C" w:rsidRPr="001017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 педагогов могут превышать возможности методического сопровождения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извне за счет образовательных учреждений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Широкий спектр деятельности для педагогов может снизить качество предъявляемых образовательных услуг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распределение обязанностей </w:t>
            </w:r>
          </w:p>
        </w:tc>
      </w:tr>
    </w:tbl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B5267C" w:rsidRDefault="000C17DC" w:rsidP="00B526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Распределение обязанностей в команде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Заведующ</w:t>
      </w:r>
      <w:r w:rsidR="000C17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руководит реализацией проекта, координирует деятельность сотрудников по реализации проекта; осуществляет контроль за ходом реализации проекта</w:t>
      </w:r>
      <w:r w:rsidR="000C17DC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 воспитатель: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являются основными участниками реализации проекта;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0C17DC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выполняют функции методической поддержки и консультирования по своему направлению работы; функции информационно-аналитической деятельности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</w:t>
      </w:r>
      <w:r w:rsidR="000C17DC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организую</w:t>
      </w:r>
      <w:r w:rsidR="00C00E65">
        <w:rPr>
          <w:rFonts w:ascii="Times New Roman" w:hAnsi="Times New Roman" w:cs="Times New Roman"/>
          <w:sz w:val="28"/>
          <w:szCs w:val="28"/>
        </w:rPr>
        <w:t xml:space="preserve">т работу методической работы в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10175C" w:rsidRPr="0010175C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10175C" w:rsidRPr="001017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 методических объединений,  повышения педагогического мастерства, семинаров, мастер-классов, круглых столов и др.</w:t>
      </w:r>
      <w:r w:rsidR="000C17DC" w:rsidRPr="006F6D42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>занимается информационным сопровождением проекта</w:t>
      </w:r>
      <w:r w:rsidR="000C17DC">
        <w:rPr>
          <w:rFonts w:ascii="Times New Roman" w:hAnsi="Times New Roman" w:cs="Times New Roman"/>
          <w:sz w:val="28"/>
          <w:szCs w:val="28"/>
        </w:rPr>
        <w:t>;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3" w:rsidRPr="006F6D42" w:rsidRDefault="000C17DC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1C3" w:rsidRPr="006F6D42">
        <w:rPr>
          <w:rFonts w:ascii="Times New Roman" w:hAnsi="Times New Roman" w:cs="Times New Roman"/>
          <w:sz w:val="28"/>
          <w:szCs w:val="28"/>
        </w:rPr>
        <w:t>поиск и подбор информационных ресурсов в сети Интернет, периодической печати, литературе;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обеспечивает систематическую  связь с  электронной почтой, сайтом ДОУ</w:t>
      </w:r>
    </w:p>
    <w:p w:rsidR="009223B9" w:rsidRDefault="009223B9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9223B9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6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Этапы реализации проекта:</w:t>
      </w: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этап.  Организационно-подготовительный </w:t>
      </w:r>
    </w:p>
    <w:p w:rsidR="003B61C3" w:rsidRPr="006F6D42" w:rsidRDefault="003B61C3" w:rsidP="0074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1.1.</w:t>
      </w:r>
      <w:r w:rsidR="00C00E65">
        <w:rPr>
          <w:rFonts w:ascii="Times New Roman" w:hAnsi="Times New Roman" w:cs="Times New Roman"/>
          <w:sz w:val="28"/>
          <w:szCs w:val="28"/>
        </w:rPr>
        <w:t xml:space="preserve">  Анализ состояния готовности 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10175C" w:rsidRPr="0010175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и педагогов к внедрению ФГ</w:t>
      </w:r>
      <w:r w:rsidR="009223B9">
        <w:rPr>
          <w:rFonts w:ascii="Times New Roman" w:hAnsi="Times New Roman" w:cs="Times New Roman"/>
          <w:sz w:val="28"/>
          <w:szCs w:val="28"/>
        </w:rPr>
        <w:t>ОС</w:t>
      </w:r>
      <w:r w:rsidR="00C00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E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10175C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анкетирование педагогов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Pr="0010175C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1017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1C3" w:rsidRPr="006F6D4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B61C3" w:rsidRPr="006F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изучение опыта работы,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создание банка данных по внедрению ФГ</w:t>
      </w:r>
      <w:r w:rsidR="009223B9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E65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3B61C3" w:rsidRPr="006F6D42" w:rsidRDefault="003B61C3" w:rsidP="0074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определение путей совершенствования методической работы с педагогами.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1.2. Разработка программы методического сопровождения внедрения ФГ</w:t>
      </w:r>
      <w:r w:rsidR="009223B9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дошко</w:t>
      </w:r>
      <w:r w:rsidR="00C00E65">
        <w:rPr>
          <w:rFonts w:ascii="Times New Roman" w:hAnsi="Times New Roman" w:cs="Times New Roman"/>
          <w:sz w:val="28"/>
          <w:szCs w:val="28"/>
        </w:rPr>
        <w:t xml:space="preserve">льного  образования в практику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10175C" w:rsidRPr="0010175C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10175C" w:rsidRPr="001017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76E" w:rsidRDefault="00C93641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этап. Внедренческий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Содержание этапа: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2.1. Реализация программы внедрения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="00C00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E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соблюдением графика проведения мероприятий программы.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76E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этап. Обобщающий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3.1. Оценка эффективности реализации Программы по всем направлениям.</w:t>
      </w:r>
    </w:p>
    <w:p w:rsidR="003B61C3" w:rsidRPr="006F6D42" w:rsidRDefault="003B61C3" w:rsidP="0074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3.2. Выявление, обобщение  педагогического опыта в условиях внедрения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C00E65">
        <w:rPr>
          <w:rFonts w:ascii="Times New Roman" w:hAnsi="Times New Roman" w:cs="Times New Roman"/>
          <w:sz w:val="28"/>
          <w:szCs w:val="28"/>
        </w:rPr>
        <w:t>ДО в практику</w:t>
      </w:r>
      <w:r w:rsidR="0010175C">
        <w:rPr>
          <w:rFonts w:ascii="Times New Roman" w:hAnsi="Times New Roman" w:cs="Times New Roman"/>
          <w:sz w:val="28"/>
          <w:szCs w:val="28"/>
        </w:rPr>
        <w:t xml:space="preserve">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10175C" w:rsidRPr="0010175C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10175C" w:rsidRPr="001017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5C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3.3. Определение путей совершенствования методической работы, обеспечивающей сопровождение внедрения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7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0175C">
        <w:rPr>
          <w:rFonts w:ascii="Times New Roman" w:hAnsi="Times New Roman" w:cs="Times New Roman"/>
          <w:sz w:val="28"/>
          <w:szCs w:val="28"/>
        </w:rPr>
        <w:t xml:space="preserve"> в </w:t>
      </w:r>
      <w:r w:rsidR="00CE676E">
        <w:rPr>
          <w:rFonts w:ascii="Times New Roman" w:hAnsi="Times New Roman" w:cs="Times New Roman"/>
          <w:color w:val="000000"/>
          <w:sz w:val="28"/>
          <w:szCs w:val="28"/>
        </w:rPr>
        <w:t>МДОУ №41 « Теремок</w:t>
      </w:r>
      <w:r w:rsidR="0010175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C93641" w:rsidP="00C936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Ожидаемые результаты реализации проекта: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Определены необходимые изменения в образовательных целях, в содержании образовательных программ, в технологиях обучения и воспитания, в способах и механизмах оценки результатов образовательного процесса; подготовленность педагогов к выбору программ, и учебно-методических пособий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Обеспечена информационная, методическая, технологическая готовность педагогов для работы с детьми  по 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="00C00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E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 уровень сформированности мотивационн</w:t>
      </w:r>
      <w:r w:rsidR="00C93641" w:rsidRPr="006F6D42">
        <w:rPr>
          <w:rFonts w:ascii="Times New Roman" w:hAnsi="Times New Roman" w:cs="Times New Roman"/>
          <w:sz w:val="28"/>
          <w:szCs w:val="28"/>
        </w:rPr>
        <w:t>о -</w:t>
      </w:r>
      <w:r w:rsidRPr="006F6D42">
        <w:rPr>
          <w:rFonts w:ascii="Times New Roman" w:hAnsi="Times New Roman" w:cs="Times New Roman"/>
          <w:sz w:val="28"/>
          <w:szCs w:val="28"/>
        </w:rPr>
        <w:t xml:space="preserve"> профессиона</w:t>
      </w:r>
      <w:r w:rsidR="00C00E65">
        <w:rPr>
          <w:rFonts w:ascii="Times New Roman" w:hAnsi="Times New Roman" w:cs="Times New Roman"/>
          <w:sz w:val="28"/>
          <w:szCs w:val="28"/>
        </w:rPr>
        <w:t>льной компетентности педагогов</w:t>
      </w:r>
      <w:r w:rsidR="0010175C">
        <w:rPr>
          <w:rFonts w:ascii="Times New Roman" w:hAnsi="Times New Roman" w:cs="Times New Roman"/>
          <w:sz w:val="28"/>
          <w:szCs w:val="28"/>
        </w:rPr>
        <w:t xml:space="preserve">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«Теремок</w:t>
      </w:r>
      <w:r w:rsidR="0010175C" w:rsidRPr="0010175C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10175C" w:rsidRPr="001017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5C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выработаны новые ценности, принципы взаимодействия и общения с дошкольниками.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Доведены  </w:t>
      </w:r>
      <w:r w:rsidR="00C93641">
        <w:rPr>
          <w:rFonts w:ascii="Times New Roman" w:hAnsi="Times New Roman" w:cs="Times New Roman"/>
          <w:sz w:val="28"/>
          <w:szCs w:val="28"/>
        </w:rPr>
        <w:t>стандарты</w:t>
      </w:r>
      <w:r w:rsidRPr="006F6D42">
        <w:rPr>
          <w:rFonts w:ascii="Times New Roman" w:hAnsi="Times New Roman" w:cs="Times New Roman"/>
          <w:sz w:val="28"/>
          <w:szCs w:val="28"/>
        </w:rPr>
        <w:t xml:space="preserve"> к условиям,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реализацию основной образовательной программы дошкольного  образования согласно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="00C00E65">
        <w:rPr>
          <w:rFonts w:ascii="Times New Roman" w:hAnsi="Times New Roman" w:cs="Times New Roman"/>
          <w:sz w:val="28"/>
          <w:szCs w:val="28"/>
        </w:rPr>
        <w:t xml:space="preserve"> ДО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ознакомлены  с технологиями разработки  рабочих программ с учетом образовательных областей: 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Расширены возможности и потребности педагогов в повышении своей профессиональной компетентности за счет использования разных форм повышения квалификации.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C93641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Критерии оценки результата.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</w:tblGrid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Знание программ и технологии разработки программ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создание педагогом  программ</w:t>
            </w:r>
            <w:r w:rsidR="00C93641" w:rsidRPr="006F6D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образовательной программы</w:t>
            </w:r>
            <w:r w:rsidR="00C93641" w:rsidRPr="006F6D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создание администрацией образовательного учреждения программ «Здоровье»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C9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Готовность педагогов использовать технологии, отвечающие требованиям ФГ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все педагоги прошли обучение на курсах, семинарах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,;</w:t>
            </w:r>
            <w:proofErr w:type="gramEnd"/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составление педагогами технологической карты освоения образовательных областей, соответствующей требованиям к результатам основной образовательной программы.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3. Решение проблемы выбора программ, учебно-методических  пособий с учетом интересов всех субъектов образовательного процесса</w:t>
            </w:r>
          </w:p>
        </w:tc>
        <w:tc>
          <w:tcPr>
            <w:tcW w:w="6120" w:type="dxa"/>
          </w:tcPr>
          <w:p w:rsidR="003B61C3" w:rsidRPr="006F6D42" w:rsidRDefault="003B61C3" w:rsidP="00C9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Определен список учебно-методических  пособий, которые будут использоваться в образовательном процессе в соответствии с ФГ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4. Уровень профессиональной компетентности педагогов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% педагогов, прошли курсовую подготовку на курсах повышения квалификации или обучение на семинарах.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повышение уровня сформированности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мотивационно</w:t>
            </w:r>
            <w:r w:rsidR="00A86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профессиональной компетентности педагогов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61C3" w:rsidRPr="006F6D42">
          <w:pgSz w:w="11906" w:h="16838"/>
          <w:pgMar w:top="1134" w:right="851" w:bottom="1134" w:left="1701" w:header="709" w:footer="709" w:gutter="0"/>
          <w:cols w:space="720"/>
        </w:sectPr>
      </w:pPr>
    </w:p>
    <w:p w:rsidR="003B61C3" w:rsidRDefault="003B61C3" w:rsidP="00B30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:rsidR="00F16AB4" w:rsidRPr="006F6D42" w:rsidRDefault="00F16AB4" w:rsidP="00B30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B61C3" w:rsidRPr="006F6D42" w:rsidRDefault="003B61C3" w:rsidP="00B3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Программа методического сопровождения введения ФГ</w:t>
      </w:r>
      <w:r w:rsidR="00D6728F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00E65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C00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в практику </w:t>
      </w:r>
      <w:r w:rsidR="00CE676E">
        <w:rPr>
          <w:rFonts w:ascii="Times New Roman" w:hAnsi="Times New Roman"/>
          <w:b/>
          <w:color w:val="000000"/>
          <w:sz w:val="28"/>
          <w:szCs w:val="28"/>
        </w:rPr>
        <w:t>МДОУ №41 « Теремок</w:t>
      </w:r>
      <w:r w:rsidR="0010175C" w:rsidRPr="0010175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10175C" w:rsidRPr="001017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61C3" w:rsidRPr="006F6D42" w:rsidRDefault="003B61C3" w:rsidP="00B3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F6D42">
        <w:rPr>
          <w:rFonts w:ascii="Times New Roman" w:hAnsi="Times New Roman" w:cs="Times New Roman"/>
          <w:sz w:val="28"/>
          <w:szCs w:val="28"/>
        </w:rPr>
        <w:t xml:space="preserve">  методическое сопровождение при переходе</w:t>
      </w:r>
      <w:r w:rsidR="00D6728F">
        <w:rPr>
          <w:rFonts w:ascii="Times New Roman" w:hAnsi="Times New Roman" w:cs="Times New Roman"/>
          <w:sz w:val="28"/>
          <w:szCs w:val="28"/>
        </w:rPr>
        <w:t xml:space="preserve">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 « Теремок</w:t>
      </w:r>
      <w:r w:rsidR="0010175C" w:rsidRPr="0010175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F6D42">
        <w:rPr>
          <w:rFonts w:ascii="Times New Roman" w:hAnsi="Times New Roman" w:cs="Times New Roman"/>
          <w:sz w:val="28"/>
          <w:szCs w:val="28"/>
        </w:rPr>
        <w:t xml:space="preserve">  на федеральны</w:t>
      </w:r>
      <w:r w:rsidR="00D6728F"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6728F"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D6728F">
        <w:rPr>
          <w:rFonts w:ascii="Times New Roman" w:hAnsi="Times New Roman" w:cs="Times New Roman"/>
          <w:sz w:val="28"/>
          <w:szCs w:val="28"/>
        </w:rPr>
        <w:t>образовательный стандарт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Создать единое информационное пространство, обеспечивающее переход на Ф</w:t>
      </w:r>
      <w:r w:rsidR="00D6728F">
        <w:rPr>
          <w:rFonts w:ascii="Times New Roman" w:hAnsi="Times New Roman" w:cs="Times New Roman"/>
          <w:sz w:val="28"/>
          <w:szCs w:val="28"/>
        </w:rPr>
        <w:t>ГОС</w:t>
      </w:r>
      <w:r w:rsidR="00C00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E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Включить педагогов  в процесс освоения личностно-ориентированного подхода, оценивания достижений планируемых результатов образования.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Привести нормативно-правовую базу в соответствие с требованиями ФГ</w:t>
      </w:r>
      <w:r w:rsidR="00D6728F">
        <w:rPr>
          <w:rFonts w:ascii="Times New Roman" w:hAnsi="Times New Roman" w:cs="Times New Roman"/>
          <w:sz w:val="28"/>
          <w:szCs w:val="28"/>
        </w:rPr>
        <w:t>ОС</w:t>
      </w:r>
      <w:r w:rsidR="00C00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E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Разработать осно</w:t>
      </w:r>
      <w:r w:rsidR="00C00E65">
        <w:rPr>
          <w:rFonts w:ascii="Times New Roman" w:hAnsi="Times New Roman" w:cs="Times New Roman"/>
          <w:sz w:val="28"/>
          <w:szCs w:val="28"/>
        </w:rPr>
        <w:t xml:space="preserve">вную образовательную программу </w:t>
      </w:r>
      <w:r w:rsidR="00CE676E">
        <w:rPr>
          <w:rFonts w:ascii="Times New Roman" w:hAnsi="Times New Roman"/>
          <w:color w:val="000000"/>
          <w:sz w:val="28"/>
          <w:szCs w:val="28"/>
        </w:rPr>
        <w:t>МДОУ №41</w:t>
      </w:r>
      <w:r w:rsidR="0010175C" w:rsidRPr="001017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5C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CE676E">
        <w:rPr>
          <w:rFonts w:ascii="Times New Roman" w:hAnsi="Times New Roman"/>
          <w:color w:val="000000"/>
          <w:sz w:val="28"/>
          <w:szCs w:val="28"/>
        </w:rPr>
        <w:t>« Теремок</w:t>
      </w:r>
      <w:r w:rsidR="0010175C" w:rsidRPr="0010175C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80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80"/>
        <w:gridCol w:w="2700"/>
        <w:gridCol w:w="3420"/>
      </w:tblGrid>
      <w:tr w:rsidR="003B61C3" w:rsidRPr="006F6D42" w:rsidTr="008012CD">
        <w:tc>
          <w:tcPr>
            <w:tcW w:w="198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288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70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</w:t>
            </w:r>
          </w:p>
        </w:tc>
        <w:tc>
          <w:tcPr>
            <w:tcW w:w="342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  <w:r w:rsidR="0010175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ДОУ</w:t>
            </w:r>
          </w:p>
          <w:p w:rsidR="003B61C3" w:rsidRPr="006F6D42" w:rsidRDefault="003B61C3" w:rsidP="00D6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 реализации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</w:tc>
      </w:tr>
      <w:tr w:rsidR="003B61C3" w:rsidRPr="006F6D42" w:rsidTr="008012CD">
        <w:tc>
          <w:tcPr>
            <w:tcW w:w="19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педагогов и руководителей ОУ.</w:t>
            </w:r>
          </w:p>
        </w:tc>
        <w:tc>
          <w:tcPr>
            <w:tcW w:w="2880" w:type="dxa"/>
          </w:tcPr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>
              <w:rPr>
                <w:rStyle w:val="FontStyle44"/>
                <w:sz w:val="28"/>
                <w:szCs w:val="28"/>
              </w:rPr>
              <w:t xml:space="preserve">рганизация </w:t>
            </w:r>
            <w:r w:rsidRPr="006F6D42">
              <w:rPr>
                <w:rStyle w:val="FontStyle44"/>
                <w:sz w:val="28"/>
                <w:szCs w:val="28"/>
              </w:rPr>
              <w:t xml:space="preserve"> обучения </w:t>
            </w:r>
            <w:r w:rsidR="00C00E65">
              <w:rPr>
                <w:rStyle w:val="FontStyle44"/>
                <w:sz w:val="28"/>
                <w:szCs w:val="28"/>
              </w:rPr>
              <w:t xml:space="preserve">педагогов </w:t>
            </w:r>
            <w:r w:rsidR="0010175C">
              <w:rPr>
                <w:rStyle w:val="FontStyle44"/>
                <w:sz w:val="28"/>
                <w:szCs w:val="28"/>
              </w:rPr>
              <w:t xml:space="preserve">МДОУ </w:t>
            </w:r>
            <w:r>
              <w:rPr>
                <w:rStyle w:val="FontStyle44"/>
                <w:sz w:val="28"/>
                <w:szCs w:val="28"/>
              </w:rPr>
              <w:t xml:space="preserve">по </w:t>
            </w:r>
            <w:r w:rsidRPr="006F6D42">
              <w:rPr>
                <w:rStyle w:val="FontStyle44"/>
                <w:sz w:val="28"/>
                <w:szCs w:val="28"/>
              </w:rPr>
              <w:t>вопрос</w:t>
            </w:r>
            <w:r>
              <w:rPr>
                <w:rStyle w:val="FontStyle44"/>
                <w:sz w:val="28"/>
                <w:szCs w:val="28"/>
              </w:rPr>
              <w:t>ам</w:t>
            </w:r>
            <w:r w:rsidRPr="006F6D42">
              <w:rPr>
                <w:rStyle w:val="FontStyle44"/>
                <w:sz w:val="28"/>
                <w:szCs w:val="28"/>
              </w:rPr>
              <w:t>, связанны</w:t>
            </w:r>
            <w:r>
              <w:rPr>
                <w:rStyle w:val="FontStyle44"/>
                <w:sz w:val="28"/>
                <w:szCs w:val="28"/>
              </w:rPr>
              <w:t>м с введением ФГ</w:t>
            </w:r>
            <w:r w:rsidR="00D6728F">
              <w:rPr>
                <w:rStyle w:val="FontStyle44"/>
                <w:sz w:val="28"/>
                <w:szCs w:val="28"/>
              </w:rPr>
              <w:t>ОС</w:t>
            </w:r>
            <w:r w:rsidR="00C00E65">
              <w:rPr>
                <w:rStyle w:val="FontStyle44"/>
                <w:sz w:val="28"/>
                <w:szCs w:val="28"/>
              </w:rPr>
              <w:t xml:space="preserve"> ДО</w:t>
            </w:r>
            <w:r>
              <w:rPr>
                <w:rStyle w:val="FontStyle44"/>
                <w:sz w:val="28"/>
                <w:szCs w:val="28"/>
              </w:rPr>
              <w:t xml:space="preserve">, </w:t>
            </w:r>
            <w:r w:rsidRPr="006F6D42">
              <w:rPr>
                <w:rStyle w:val="FontStyle44"/>
                <w:sz w:val="28"/>
                <w:szCs w:val="28"/>
              </w:rPr>
              <w:t>повышени</w:t>
            </w:r>
            <w:r>
              <w:rPr>
                <w:rStyle w:val="FontStyle44"/>
                <w:sz w:val="28"/>
                <w:szCs w:val="28"/>
              </w:rPr>
              <w:t>я квалификации.</w:t>
            </w:r>
          </w:p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 xml:space="preserve">- </w:t>
            </w:r>
            <w:r w:rsidRPr="006F6D42">
              <w:rPr>
                <w:rStyle w:val="FontStyle44"/>
                <w:sz w:val="28"/>
                <w:szCs w:val="28"/>
              </w:rPr>
              <w:t>информационн</w:t>
            </w:r>
            <w:r>
              <w:rPr>
                <w:rStyle w:val="FontStyle44"/>
                <w:sz w:val="28"/>
                <w:szCs w:val="28"/>
              </w:rPr>
              <w:t>о</w:t>
            </w:r>
          </w:p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 w:rsidRPr="006F6D42">
              <w:rPr>
                <w:rStyle w:val="FontStyle44"/>
                <w:sz w:val="28"/>
                <w:szCs w:val="28"/>
              </w:rPr>
              <w:t xml:space="preserve"> коммуникационн</w:t>
            </w:r>
            <w:r>
              <w:rPr>
                <w:rStyle w:val="FontStyle44"/>
                <w:sz w:val="28"/>
                <w:szCs w:val="28"/>
              </w:rPr>
              <w:t>ые</w:t>
            </w:r>
            <w:r w:rsidRPr="006F6D42">
              <w:rPr>
                <w:rStyle w:val="FontStyle44"/>
                <w:sz w:val="28"/>
                <w:szCs w:val="28"/>
              </w:rPr>
              <w:t xml:space="preserve"> технологи</w:t>
            </w:r>
            <w:r>
              <w:rPr>
                <w:rStyle w:val="FontStyle44"/>
                <w:sz w:val="28"/>
                <w:szCs w:val="28"/>
              </w:rPr>
              <w:t>и</w:t>
            </w:r>
            <w:r w:rsidRPr="006F6D42">
              <w:rPr>
                <w:rStyle w:val="FontStyle44"/>
                <w:sz w:val="28"/>
                <w:szCs w:val="28"/>
              </w:rPr>
              <w:t xml:space="preserve">, позволяющие провести обучение </w:t>
            </w:r>
          </w:p>
          <w:p w:rsidR="003B61C3" w:rsidRPr="006F6D42" w:rsidRDefault="0010175C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педагогов МД</w:t>
            </w:r>
            <w:r w:rsidR="003B61C3">
              <w:rPr>
                <w:rStyle w:val="FontStyle44"/>
                <w:sz w:val="28"/>
                <w:szCs w:val="28"/>
              </w:rPr>
              <w:t>ОУ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Курсы повышения квалификации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семинары 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обучение,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Очно-заочное обучение,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уровне </w:t>
            </w:r>
            <w:r w:rsidR="0010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МДОУ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единых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подходов при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управления </w:t>
            </w:r>
            <w:r w:rsidR="0010175C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ОУ, готовности к обновлению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уровне педагогов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Знание содержания  и структуры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 идеологии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Style w:val="FontStyle44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3B61C3" w:rsidRPr="006F6D42" w:rsidRDefault="003B61C3" w:rsidP="00D6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2.Подготовка банка информационных материалов, обеспечивающих введение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воспитательно-образовательного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-Совещания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Семинары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Круглые столы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Интернет сообщества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сайт </w:t>
            </w:r>
          </w:p>
        </w:tc>
        <w:tc>
          <w:tcPr>
            <w:tcW w:w="342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Style w:val="FontStyle44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формирования и развития кадрового потенциала</w:t>
            </w: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1.Освоение нового опыта работы, направленного на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личностно-ориентированного подхода.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постоянно-действующий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воспитательно-образовательный процесс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175C">
              <w:rPr>
                <w:rFonts w:ascii="Times New Roman" w:hAnsi="Times New Roman" w:cs="Times New Roman"/>
                <w:sz w:val="28"/>
                <w:szCs w:val="28"/>
              </w:rPr>
              <w:t>заседания МО МД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420" w:type="dxa"/>
            <w:vMerge w:val="restart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175C">
              <w:rPr>
                <w:rFonts w:ascii="Times New Roman" w:hAnsi="Times New Roman" w:cs="Times New Roman"/>
                <w:sz w:val="28"/>
                <w:szCs w:val="28"/>
              </w:rPr>
              <w:t>способность  педагогов МД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к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на саморазвитие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Освоение педагогами новых подходов, методов и технологий обучения и воспитания;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28F" w:rsidRDefault="00D6728F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28F" w:rsidRDefault="00D6728F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28F" w:rsidRDefault="00D6728F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28F" w:rsidRDefault="00D6728F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проектов и рабочих учебных программ 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педагогов;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Использование комплексного подхода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оценке достижений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результатов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методического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основной деятельности педагогов.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 семинары: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метод в реализации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едагогические технологии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175C">
              <w:rPr>
                <w:rFonts w:ascii="Times New Roman" w:hAnsi="Times New Roman" w:cs="Times New Roman"/>
                <w:sz w:val="28"/>
                <w:szCs w:val="28"/>
              </w:rPr>
              <w:t>льно-образовательном процессе МД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1C3" w:rsidRPr="006F6D42" w:rsidRDefault="003B61C3" w:rsidP="00D6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внедрению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2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C0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Разработка 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практику работы </w:t>
            </w:r>
            <w:r w:rsidR="0010175C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всем возрастным группам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 w:val="restart"/>
          </w:tcPr>
          <w:p w:rsidR="003B61C3" w:rsidRPr="006F6D42" w:rsidRDefault="003B61C3" w:rsidP="00D6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Style w:val="FontStyle52"/>
                <w:b w:val="0"/>
                <w:bCs w:val="0"/>
                <w:sz w:val="28"/>
                <w:szCs w:val="28"/>
              </w:rPr>
              <w:t>Поддержка нормативного обеспечения введения ФГ</w:t>
            </w:r>
            <w:r w:rsidR="00D6728F">
              <w:rPr>
                <w:rStyle w:val="FontStyle52"/>
                <w:b w:val="0"/>
                <w:bCs w:val="0"/>
                <w:sz w:val="28"/>
                <w:szCs w:val="28"/>
              </w:rPr>
              <w:t>ОС</w:t>
            </w: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1. Оказание методической помощи </w:t>
            </w:r>
            <w:r w:rsidR="0010175C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 в приведении </w:t>
            </w:r>
            <w:r w:rsidRPr="006F6D42">
              <w:rPr>
                <w:rStyle w:val="FontStyle44"/>
                <w:sz w:val="28"/>
                <w:szCs w:val="28"/>
              </w:rPr>
              <w:t xml:space="preserve">нормативной базы в соответствие с </w:t>
            </w:r>
            <w:r>
              <w:rPr>
                <w:rStyle w:val="FontStyle44"/>
                <w:sz w:val="28"/>
                <w:szCs w:val="28"/>
              </w:rPr>
              <w:t>ФГ</w:t>
            </w:r>
            <w:r w:rsidR="00D6728F">
              <w:rPr>
                <w:rStyle w:val="FontStyle44"/>
                <w:sz w:val="28"/>
                <w:szCs w:val="28"/>
              </w:rPr>
              <w:t>ОС</w:t>
            </w:r>
            <w:r w:rsidR="00C00E65">
              <w:rPr>
                <w:rStyle w:val="FontStyle44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Style w:val="FontStyle44"/>
                <w:sz w:val="28"/>
                <w:szCs w:val="28"/>
              </w:rPr>
              <w:t>ДО</w:t>
            </w:r>
            <w:proofErr w:type="gramEnd"/>
            <w:r w:rsidRPr="006F6D42">
              <w:rPr>
                <w:rStyle w:val="FontStyle44"/>
                <w:sz w:val="28"/>
                <w:szCs w:val="28"/>
              </w:rPr>
              <w:t xml:space="preserve">; 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Наличие пакета документов, регламентирующих деятельность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75C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по переходу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0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D6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Style w:val="FontStyle44"/>
                <w:sz w:val="28"/>
                <w:szCs w:val="28"/>
              </w:rPr>
              <w:t xml:space="preserve">2. Оказание методической  помощи в определении </w:t>
            </w:r>
            <w:r>
              <w:rPr>
                <w:rStyle w:val="FontStyle44"/>
                <w:sz w:val="28"/>
                <w:szCs w:val="28"/>
              </w:rPr>
              <w:t>методического обеспечения</w:t>
            </w:r>
            <w:r w:rsidR="00D6728F">
              <w:rPr>
                <w:rStyle w:val="FontStyle44"/>
                <w:sz w:val="28"/>
                <w:szCs w:val="28"/>
              </w:rPr>
              <w:t xml:space="preserve"> </w:t>
            </w:r>
            <w:r>
              <w:rPr>
                <w:rStyle w:val="FontStyle44"/>
                <w:sz w:val="28"/>
                <w:szCs w:val="28"/>
              </w:rPr>
              <w:t xml:space="preserve">в </w:t>
            </w:r>
            <w:r w:rsidRPr="006F6D42">
              <w:rPr>
                <w:rStyle w:val="FontStyle44"/>
                <w:sz w:val="28"/>
                <w:szCs w:val="28"/>
              </w:rPr>
              <w:t>соответствии с ФГ</w:t>
            </w:r>
            <w:r w:rsidR="00D6728F">
              <w:rPr>
                <w:rStyle w:val="FontStyle44"/>
                <w:sz w:val="28"/>
                <w:szCs w:val="28"/>
              </w:rPr>
              <w:t>ОС</w:t>
            </w:r>
            <w:r w:rsidR="00C00E65">
              <w:rPr>
                <w:rStyle w:val="FontStyle44"/>
                <w:sz w:val="28"/>
                <w:szCs w:val="28"/>
              </w:rPr>
              <w:t xml:space="preserve"> </w:t>
            </w:r>
            <w:proofErr w:type="gramStart"/>
            <w:r w:rsidR="00C00E65">
              <w:rPr>
                <w:rStyle w:val="FontStyle44"/>
                <w:sz w:val="28"/>
                <w:szCs w:val="28"/>
              </w:rPr>
              <w:lastRenderedPageBreak/>
              <w:t>ДО</w:t>
            </w:r>
            <w:proofErr w:type="gramEnd"/>
          </w:p>
        </w:tc>
        <w:tc>
          <w:tcPr>
            <w:tcW w:w="270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индивидуальная консультационная работа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-подготовка методических рекомендаций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C0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 список </w:t>
            </w:r>
            <w:r>
              <w:rPr>
                <w:rStyle w:val="FontStyle44"/>
                <w:sz w:val="28"/>
                <w:szCs w:val="28"/>
              </w:rPr>
              <w:t>методических</w:t>
            </w:r>
            <w:r w:rsidRPr="006F6D42">
              <w:rPr>
                <w:rStyle w:val="FontStyle44"/>
                <w:sz w:val="28"/>
                <w:szCs w:val="28"/>
              </w:rPr>
              <w:t xml:space="preserve"> пособий, используемых в образовательном процессе в соответствии с ФГ</w:t>
            </w:r>
            <w:r w:rsidR="00D6728F">
              <w:rPr>
                <w:rStyle w:val="FontStyle44"/>
                <w:sz w:val="28"/>
                <w:szCs w:val="28"/>
              </w:rPr>
              <w:t xml:space="preserve">ОС </w:t>
            </w:r>
            <w:r w:rsidR="0010175C">
              <w:rPr>
                <w:rStyle w:val="FontStyle44"/>
                <w:sz w:val="28"/>
                <w:szCs w:val="28"/>
              </w:rPr>
              <w:t>ДО МД</w:t>
            </w:r>
            <w:r>
              <w:rPr>
                <w:rStyle w:val="FontStyle44"/>
                <w:sz w:val="28"/>
                <w:szCs w:val="28"/>
              </w:rPr>
              <w:t>ОУ</w:t>
            </w: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2.Оказание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учебных программ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6F6D42">
              <w:rPr>
                <w:rStyle w:val="FontStyle44"/>
                <w:sz w:val="28"/>
                <w:szCs w:val="28"/>
              </w:rPr>
              <w:t xml:space="preserve">определении </w:t>
            </w:r>
            <w:r>
              <w:rPr>
                <w:rStyle w:val="FontStyle44"/>
                <w:sz w:val="28"/>
                <w:szCs w:val="28"/>
              </w:rPr>
              <w:t>задач вариативной части</w:t>
            </w:r>
            <w:r w:rsidRPr="006F6D42">
              <w:rPr>
                <w:rStyle w:val="FontStyle44"/>
                <w:sz w:val="28"/>
                <w:szCs w:val="28"/>
              </w:rPr>
              <w:t xml:space="preserve">, обеспечивающей организацию </w:t>
            </w:r>
            <w:r>
              <w:rPr>
                <w:rStyle w:val="FontStyle44"/>
                <w:sz w:val="28"/>
                <w:szCs w:val="28"/>
              </w:rPr>
              <w:t>национально-регионального компонента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-Семинар – практикум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 образовательной программы ДОУ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-Курсы повышения квалификации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подготовка методических рекомендаций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разработана основная образовательная программа </w:t>
            </w:r>
            <w:r w:rsidR="0010175C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определена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модель </w:t>
            </w:r>
            <w:r w:rsidRPr="006F6D42">
              <w:rPr>
                <w:rStyle w:val="FontStyle44"/>
                <w:sz w:val="28"/>
                <w:szCs w:val="28"/>
              </w:rPr>
              <w:t xml:space="preserve">организации образовательного процесса, обеспечивающей организацию </w:t>
            </w:r>
            <w:r>
              <w:rPr>
                <w:rStyle w:val="FontStyle44"/>
                <w:sz w:val="28"/>
                <w:szCs w:val="28"/>
              </w:rPr>
              <w:t>НРК</w:t>
            </w:r>
          </w:p>
        </w:tc>
      </w:tr>
    </w:tbl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 Литература</w:t>
      </w:r>
    </w:p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1. </w:t>
      </w:r>
      <w:r w:rsidR="00D6728F">
        <w:rPr>
          <w:rFonts w:ascii="Times New Roman" w:hAnsi="Times New Roman" w:cs="Times New Roman"/>
          <w:sz w:val="28"/>
          <w:szCs w:val="28"/>
        </w:rPr>
        <w:t>Проект «Федеральный государственный образовательный стандарт дошкольного образования»</w:t>
      </w:r>
    </w:p>
    <w:p w:rsidR="003B61C3" w:rsidRPr="006F6D42" w:rsidRDefault="003B61C3" w:rsidP="00AE2D2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2D">
        <w:rPr>
          <w:rFonts w:ascii="Times New Roman" w:hAnsi="Times New Roman" w:cs="Times New Roman"/>
          <w:sz w:val="28"/>
          <w:szCs w:val="28"/>
        </w:rPr>
        <w:t xml:space="preserve">2. </w:t>
      </w:r>
      <w:r w:rsidR="00D6728F" w:rsidRPr="00AE2D2D">
        <w:rPr>
          <w:rFonts w:ascii="Times New Roman" w:hAnsi="Times New Roman" w:cs="Times New Roman"/>
          <w:sz w:val="28"/>
          <w:szCs w:val="28"/>
        </w:rPr>
        <w:t>Закон РФ «Об Образовании» от 29 декабря 2012 г. № 273-ФЗ</w:t>
      </w:r>
    </w:p>
    <w:sectPr w:rsidR="003B61C3" w:rsidRPr="006F6D42" w:rsidSect="00D6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74"/>
    <w:multiLevelType w:val="hybridMultilevel"/>
    <w:tmpl w:val="35AED3FA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158E"/>
    <w:multiLevelType w:val="hybridMultilevel"/>
    <w:tmpl w:val="6D34E710"/>
    <w:lvl w:ilvl="0" w:tplc="F330FA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19AC"/>
    <w:multiLevelType w:val="hybridMultilevel"/>
    <w:tmpl w:val="3A16D18A"/>
    <w:lvl w:ilvl="0" w:tplc="80F0D512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F2898"/>
    <w:multiLevelType w:val="hybridMultilevel"/>
    <w:tmpl w:val="02A26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27E09"/>
    <w:multiLevelType w:val="hybridMultilevel"/>
    <w:tmpl w:val="5566BD54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F7040"/>
    <w:multiLevelType w:val="hybridMultilevel"/>
    <w:tmpl w:val="091CD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F10FF"/>
    <w:rsid w:val="00027B79"/>
    <w:rsid w:val="000B67F7"/>
    <w:rsid w:val="000C17DC"/>
    <w:rsid w:val="0010175C"/>
    <w:rsid w:val="0010714C"/>
    <w:rsid w:val="001265BB"/>
    <w:rsid w:val="00131C24"/>
    <w:rsid w:val="00174175"/>
    <w:rsid w:val="001C103F"/>
    <w:rsid w:val="00246EBB"/>
    <w:rsid w:val="00284A8C"/>
    <w:rsid w:val="002F10FF"/>
    <w:rsid w:val="0031335D"/>
    <w:rsid w:val="00365C63"/>
    <w:rsid w:val="00395AE6"/>
    <w:rsid w:val="003B61C3"/>
    <w:rsid w:val="003E4E5E"/>
    <w:rsid w:val="00456E6A"/>
    <w:rsid w:val="00522558"/>
    <w:rsid w:val="00524105"/>
    <w:rsid w:val="005C44BB"/>
    <w:rsid w:val="005E3464"/>
    <w:rsid w:val="0066087D"/>
    <w:rsid w:val="006D242E"/>
    <w:rsid w:val="006E04CA"/>
    <w:rsid w:val="006F6D42"/>
    <w:rsid w:val="00725166"/>
    <w:rsid w:val="00733382"/>
    <w:rsid w:val="00742EC2"/>
    <w:rsid w:val="007B6885"/>
    <w:rsid w:val="008012CD"/>
    <w:rsid w:val="00846063"/>
    <w:rsid w:val="008C07FE"/>
    <w:rsid w:val="009223B9"/>
    <w:rsid w:val="00980819"/>
    <w:rsid w:val="009B7981"/>
    <w:rsid w:val="009E396A"/>
    <w:rsid w:val="009F185D"/>
    <w:rsid w:val="00A57F54"/>
    <w:rsid w:val="00A86B24"/>
    <w:rsid w:val="00AB5FB6"/>
    <w:rsid w:val="00AC021D"/>
    <w:rsid w:val="00AE2D2D"/>
    <w:rsid w:val="00B306BB"/>
    <w:rsid w:val="00B5267C"/>
    <w:rsid w:val="00C00E65"/>
    <w:rsid w:val="00C044CD"/>
    <w:rsid w:val="00C60A3E"/>
    <w:rsid w:val="00C67607"/>
    <w:rsid w:val="00C83FCE"/>
    <w:rsid w:val="00C93641"/>
    <w:rsid w:val="00CA724B"/>
    <w:rsid w:val="00CC1A35"/>
    <w:rsid w:val="00CD2270"/>
    <w:rsid w:val="00CE676E"/>
    <w:rsid w:val="00D6728F"/>
    <w:rsid w:val="00D81ADC"/>
    <w:rsid w:val="00E06AD8"/>
    <w:rsid w:val="00E97E63"/>
    <w:rsid w:val="00EF290D"/>
    <w:rsid w:val="00F00BF4"/>
    <w:rsid w:val="00F13546"/>
    <w:rsid w:val="00F16AB4"/>
    <w:rsid w:val="00F214D6"/>
    <w:rsid w:val="00F57A5D"/>
    <w:rsid w:val="00F619C0"/>
    <w:rsid w:val="00F66E43"/>
    <w:rsid w:val="00F8785B"/>
    <w:rsid w:val="00F8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Title"/>
    <w:basedOn w:val="a"/>
    <w:link w:val="a6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a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F10FF"/>
  </w:style>
  <w:style w:type="table" w:styleId="a7">
    <w:name w:val="Table Grid"/>
    <w:basedOn w:val="a1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99"/>
    <w:qFormat/>
    <w:rsid w:val="00F13546"/>
    <w:rPr>
      <w:i/>
      <w:iCs/>
    </w:rPr>
  </w:style>
  <w:style w:type="character" w:customStyle="1" w:styleId="apple-style-span">
    <w:name w:val="apple-style-span"/>
    <w:basedOn w:val="a0"/>
    <w:uiPriority w:val="99"/>
    <w:rsid w:val="00F00BF4"/>
  </w:style>
  <w:style w:type="character" w:styleId="a9">
    <w:name w:val="Hyperlink"/>
    <w:basedOn w:val="a0"/>
    <w:uiPriority w:val="99"/>
    <w:semiHidden/>
    <w:rsid w:val="00725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Title"/>
    <w:basedOn w:val="a"/>
    <w:link w:val="a6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a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F10FF"/>
  </w:style>
  <w:style w:type="table" w:styleId="a7">
    <w:name w:val="Table Grid"/>
    <w:basedOn w:val="a1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99"/>
    <w:qFormat/>
    <w:rsid w:val="00F13546"/>
    <w:rPr>
      <w:i/>
      <w:iCs/>
    </w:rPr>
  </w:style>
  <w:style w:type="character" w:customStyle="1" w:styleId="apple-style-span">
    <w:name w:val="apple-style-span"/>
    <w:basedOn w:val="a0"/>
    <w:uiPriority w:val="99"/>
    <w:rsid w:val="00F00BF4"/>
  </w:style>
  <w:style w:type="character" w:styleId="a9">
    <w:name w:val="Hyperlink"/>
    <w:basedOn w:val="a0"/>
    <w:uiPriority w:val="99"/>
    <w:semiHidden/>
    <w:rsid w:val="00725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2014-12-10T10:30:00Z</cp:lastPrinted>
  <dcterms:created xsi:type="dcterms:W3CDTF">2014-03-02T12:29:00Z</dcterms:created>
  <dcterms:modified xsi:type="dcterms:W3CDTF">2017-06-28T16:15:00Z</dcterms:modified>
</cp:coreProperties>
</file>