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4C" w:rsidRDefault="0066674C" w:rsidP="00CE31C7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</w:t>
      </w:r>
      <w:r w:rsidR="00E73228" w:rsidRPr="00E73228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3.5pt;height:192pt;visibility:visible">
            <v:imagedata r:id="rId4" o:title=""/>
          </v:shape>
        </w:pict>
      </w:r>
    </w:p>
    <w:p w:rsidR="0066674C" w:rsidRPr="00460034" w:rsidRDefault="0066674C" w:rsidP="00CE31C7">
      <w:pPr>
        <w:jc w:val="both"/>
        <w:rPr>
          <w:rFonts w:ascii="Times New Roman" w:hAnsi="Times New Roman"/>
          <w:sz w:val="52"/>
          <w:szCs w:val="52"/>
        </w:rPr>
      </w:pPr>
      <w:r w:rsidRPr="00460034">
        <w:rPr>
          <w:rFonts w:ascii="Times New Roman" w:hAnsi="Times New Roman"/>
          <w:sz w:val="52"/>
          <w:szCs w:val="52"/>
        </w:rPr>
        <w:t>Конспект развлечения по пожарной безопасности в средней группе</w:t>
      </w:r>
    </w:p>
    <w:p w:rsidR="0066674C" w:rsidRDefault="0066674C" w:rsidP="00CE31C7">
      <w:pPr>
        <w:jc w:val="both"/>
        <w:rPr>
          <w:rFonts w:ascii="Times New Roman" w:hAnsi="Times New Roman"/>
          <w:sz w:val="52"/>
          <w:szCs w:val="52"/>
        </w:rPr>
      </w:pPr>
    </w:p>
    <w:p w:rsidR="0066674C" w:rsidRPr="00460034" w:rsidRDefault="004D3699" w:rsidP="00CE31C7">
      <w:pPr>
        <w:jc w:val="both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 </w:t>
      </w:r>
      <w:r w:rsidR="0066674C" w:rsidRPr="00460034">
        <w:rPr>
          <w:rFonts w:ascii="Times New Roman" w:hAnsi="Times New Roman"/>
          <w:sz w:val="96"/>
          <w:szCs w:val="96"/>
        </w:rPr>
        <w:t>«Осторожно,</w:t>
      </w:r>
      <w:r>
        <w:rPr>
          <w:rFonts w:ascii="Times New Roman" w:hAnsi="Times New Roman"/>
          <w:sz w:val="96"/>
          <w:szCs w:val="96"/>
        </w:rPr>
        <w:t xml:space="preserve"> </w:t>
      </w:r>
      <w:r w:rsidR="0066674C" w:rsidRPr="00460034">
        <w:rPr>
          <w:rFonts w:ascii="Times New Roman" w:hAnsi="Times New Roman"/>
          <w:sz w:val="96"/>
          <w:szCs w:val="96"/>
        </w:rPr>
        <w:t xml:space="preserve">Огонь!»                                            </w:t>
      </w:r>
    </w:p>
    <w:p w:rsidR="0066674C" w:rsidRDefault="0066674C" w:rsidP="00CE31C7">
      <w:pPr>
        <w:jc w:val="both"/>
        <w:rPr>
          <w:rFonts w:ascii="Times New Roman" w:hAnsi="Times New Roman"/>
          <w:sz w:val="52"/>
          <w:szCs w:val="52"/>
        </w:rPr>
      </w:pPr>
    </w:p>
    <w:p w:rsidR="0066674C" w:rsidRDefault="0066674C" w:rsidP="00CE31C7">
      <w:pPr>
        <w:jc w:val="both"/>
        <w:rPr>
          <w:rFonts w:ascii="Times New Roman" w:hAnsi="Times New Roman"/>
          <w:sz w:val="52"/>
          <w:szCs w:val="52"/>
        </w:rPr>
      </w:pPr>
    </w:p>
    <w:p w:rsidR="0066674C" w:rsidRPr="00460034" w:rsidRDefault="0066674C" w:rsidP="00CE31C7">
      <w:pPr>
        <w:jc w:val="both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                               </w:t>
      </w:r>
      <w:proofErr w:type="spellStart"/>
      <w:r w:rsidRPr="00460034">
        <w:rPr>
          <w:rFonts w:ascii="Times New Roman" w:hAnsi="Times New Roman"/>
          <w:sz w:val="52"/>
          <w:szCs w:val="52"/>
        </w:rPr>
        <w:t>Вос-ль</w:t>
      </w:r>
      <w:proofErr w:type="spellEnd"/>
      <w:r w:rsidR="004D3699">
        <w:rPr>
          <w:rFonts w:ascii="Times New Roman" w:hAnsi="Times New Roman"/>
          <w:sz w:val="52"/>
          <w:szCs w:val="52"/>
        </w:rPr>
        <w:t>:</w:t>
      </w:r>
      <w:r w:rsidRPr="00460034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Pr="00460034">
        <w:rPr>
          <w:rFonts w:ascii="Times New Roman" w:hAnsi="Times New Roman"/>
          <w:sz w:val="52"/>
          <w:szCs w:val="52"/>
        </w:rPr>
        <w:t>Чубова</w:t>
      </w:r>
      <w:proofErr w:type="spellEnd"/>
      <w:r w:rsidRPr="00460034">
        <w:rPr>
          <w:rFonts w:ascii="Times New Roman" w:hAnsi="Times New Roman"/>
          <w:sz w:val="52"/>
          <w:szCs w:val="52"/>
        </w:rPr>
        <w:t xml:space="preserve"> Н.А.</w:t>
      </w:r>
    </w:p>
    <w:p w:rsidR="0066674C" w:rsidRDefault="0066674C" w:rsidP="00CE31C7">
      <w:pPr>
        <w:jc w:val="both"/>
        <w:rPr>
          <w:rFonts w:ascii="Times New Roman" w:hAnsi="Times New Roman"/>
          <w:sz w:val="28"/>
          <w:szCs w:val="28"/>
        </w:rPr>
      </w:pPr>
    </w:p>
    <w:p w:rsidR="0066674C" w:rsidRDefault="0066674C" w:rsidP="00CE31C7">
      <w:pPr>
        <w:jc w:val="both"/>
        <w:rPr>
          <w:rFonts w:ascii="Times New Roman" w:hAnsi="Times New Roman"/>
          <w:sz w:val="28"/>
          <w:szCs w:val="28"/>
        </w:rPr>
      </w:pPr>
    </w:p>
    <w:p w:rsidR="0066674C" w:rsidRDefault="0066674C" w:rsidP="00CE31C7">
      <w:pPr>
        <w:jc w:val="both"/>
        <w:rPr>
          <w:rFonts w:ascii="Times New Roman" w:hAnsi="Times New Roman"/>
          <w:sz w:val="28"/>
          <w:szCs w:val="28"/>
        </w:rPr>
      </w:pPr>
    </w:p>
    <w:p w:rsidR="0066674C" w:rsidRDefault="0066674C" w:rsidP="00CE31C7">
      <w:pPr>
        <w:jc w:val="both"/>
        <w:rPr>
          <w:rFonts w:ascii="Times New Roman" w:hAnsi="Times New Roman"/>
          <w:sz w:val="28"/>
          <w:szCs w:val="28"/>
        </w:rPr>
      </w:pPr>
    </w:p>
    <w:p w:rsidR="0066674C" w:rsidRDefault="0066674C" w:rsidP="00CE31C7">
      <w:pPr>
        <w:jc w:val="both"/>
        <w:rPr>
          <w:rFonts w:ascii="Times New Roman" w:hAnsi="Times New Roman"/>
          <w:sz w:val="28"/>
          <w:szCs w:val="28"/>
        </w:rPr>
      </w:pPr>
    </w:p>
    <w:p w:rsidR="004D3699" w:rsidRDefault="004D3699" w:rsidP="00CE31C7">
      <w:pPr>
        <w:jc w:val="both"/>
        <w:rPr>
          <w:rFonts w:ascii="Times New Roman" w:hAnsi="Times New Roman"/>
          <w:sz w:val="28"/>
          <w:szCs w:val="28"/>
        </w:rPr>
      </w:pPr>
    </w:p>
    <w:p w:rsidR="004D3699" w:rsidRDefault="004D3699" w:rsidP="00CE31C7">
      <w:pPr>
        <w:jc w:val="both"/>
        <w:rPr>
          <w:rFonts w:ascii="Times New Roman" w:hAnsi="Times New Roman"/>
          <w:sz w:val="28"/>
          <w:szCs w:val="28"/>
        </w:rPr>
      </w:pP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lastRenderedPageBreak/>
        <w:t>Цели: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1) Закрепление знаний детей по правилам пожарной безопасности;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2) Обогащение и активизация словаря детей;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 xml:space="preserve">3) Воспитание интереса и уважения к работе пожарных, выявить признаки возникновения пожаров, закрепить правила предупреждения пожаров и 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правила поведения при пожаре;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Место проведения: спортивный зал.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Оборудование: скамейка, тоннель, лестница, колокольчик, пожарная форма, кегли.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Предварительная работа: беседа с детьми о причинах пожара, средствах пожаротушения и пожарной безопасности;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Чтение художественной литературы С. Я. Маршак «Кошкин дом», «Пожар», «Рассказ о неизвестном герое»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К. Чуковский «Путаница»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А. Н. Толстой «Пожарные собаки»;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Рисунки детей на противопожарную тематику «Я и огонь»;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Театрализованная игра «Спички не тронь, в спичках огонь»;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Информационный стенд для родителей «Осторожно, огонь!»;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Консультация «Что должны знать дети дошкольного возраста о правилах пожарной безопасности».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Сценарий развлечения: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Воспитатель: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Ребята, сегодня мы собрались, чтобы поговорить об очень важных вещах. А что будет главной темой нашего разговора, вам предстоит отгадать: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Он друг ребят, но когда с ним шалят,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он становится врагом и сжигает все кругом (огонь)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 xml:space="preserve">Правильно, это огонь. Огонь – давний друг человека, с его помощью совершается много полезных дел. Давайте вместе вспомним, где человек не </w:t>
      </w:r>
      <w:r w:rsidRPr="00CE31C7">
        <w:rPr>
          <w:rFonts w:ascii="Times New Roman" w:hAnsi="Times New Roman"/>
          <w:sz w:val="28"/>
          <w:szCs w:val="28"/>
        </w:rPr>
        <w:lastRenderedPageBreak/>
        <w:t>может обойтись без огня? (При приготовлении обеда, при работе кузнецов, сварщиков.)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Жизнь древних людей во многом зависела от огня. Для того чтобы согреться в своих пещерах они разводили костер, обжигали глиняную посуду, которую потом использовали для приготовления пищи. Много полезных дел совершается с использованием огня в жизни современного человека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Ребенок читает стихотворение: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А без доброго огня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Обойтись нельзя и дня,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Он надежно дружит с нами: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Гонит холод, гонит мрак,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Он приветливое пламя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 xml:space="preserve">Поднимает, будто флаг. 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Всем огонь хороший нужен,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И за то ему почет,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Что ребятам греет ужин,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Режет сталь и хлеб печет.</w:t>
      </w:r>
      <w:r w:rsidR="00E73228" w:rsidRPr="00E7322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253.5pt;height:192pt;visibility:visible">
            <v:imagedata r:id="rId5" o:title=""/>
          </v:shape>
        </w:pic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Воспитатель: Но случается, что из верного друга огонь может превратиться в беспощадного врага и уничтожить в считанные минуты то, что создавалось долгими годами упорного труда: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lastRenderedPageBreak/>
        <w:t>Да, огонь бывает разный,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Бледно-желтый, ярко-красный,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Синий или золотой,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Огонь добрый, огонь злой.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 xml:space="preserve">Очень опасна разбушевавшаяся огненная стихия – ПОЖАР. 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 xml:space="preserve">При пожаре 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сгорают вещи, квартиры, дома, леса, а главное – гибнут люди. Как же возникают пожары?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Выслушиваются высказывания детей.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Воспитатель: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- Очень большую опасность представляют собой костры, которые разводят в лесу или вблизи строений. Люди иногда забывают потушить огонь и тогда, раздуваемые ветром, искры разлетаются на большие расстояния, образуя новые очаги пожара. Нередко дети играют на чердаках или в подвалах жилых домов. Не задумываясь о последствиях, они пользуются спичками, зажигают свечи, разводят костры. Ребята, кто же помогает тушить пожары?</w:t>
      </w:r>
    </w:p>
    <w:p w:rsidR="0066674C" w:rsidRPr="00CE31C7" w:rsidRDefault="00E73228" w:rsidP="00CE31C7">
      <w:pPr>
        <w:jc w:val="both"/>
        <w:rPr>
          <w:rFonts w:ascii="Times New Roman" w:hAnsi="Times New Roman"/>
          <w:sz w:val="28"/>
          <w:szCs w:val="28"/>
        </w:rPr>
      </w:pPr>
      <w:r w:rsidRPr="00E7322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253.5pt;height:192pt;visibility:visible">
            <v:imagedata r:id="rId6" o:title=""/>
          </v:shape>
        </w:pic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Выслушиваются высказывания детей.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Воспитатель: Сейчас мы проведём эстафету «Пожарные на учении». Дети разбиваются на две команды «Искорка» и «Огонёк»: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1 этап: пробежать по скамейке;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2 этап: пролезть в тоннель;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lastRenderedPageBreak/>
        <w:t xml:space="preserve">3этап: залезть на лестницу и позвонить в колокольчик. 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Воспитатель: Ребята, мы сегодня с вами говорили об огне, о том, что он может приносить не только пользу, но и вред. И сейчас я хочу проверить, хорошо ли вы запомнили то, о чем мы с вами беседовали: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А ну, ребятки, не зевайте,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Дружно хором отвечайте: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• Выпал на пол уголек,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 xml:space="preserve">Деревянный пол зажег. 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Не смотри, не жди, не стой,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А залей его</w:t>
      </w:r>
      <w:proofErr w:type="gramStart"/>
      <w:r w:rsidRPr="00CE31C7">
        <w:rPr>
          <w:rFonts w:ascii="Times New Roman" w:hAnsi="Times New Roman"/>
          <w:sz w:val="28"/>
          <w:szCs w:val="28"/>
        </w:rPr>
        <w:t>.</w:t>
      </w:r>
      <w:proofErr w:type="gramEnd"/>
      <w:r w:rsidRPr="00CE31C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E31C7">
        <w:rPr>
          <w:rFonts w:ascii="Times New Roman" w:hAnsi="Times New Roman"/>
          <w:sz w:val="28"/>
          <w:szCs w:val="28"/>
        </w:rPr>
        <w:t>в</w:t>
      </w:r>
      <w:proofErr w:type="gramEnd"/>
      <w:r w:rsidRPr="00CE31C7">
        <w:rPr>
          <w:rFonts w:ascii="Times New Roman" w:hAnsi="Times New Roman"/>
          <w:sz w:val="28"/>
          <w:szCs w:val="28"/>
        </w:rPr>
        <w:t>одой)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• Если младшие сестрички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Зажигают дома спички,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Что ты должен предпринять?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Сразу спички</w:t>
      </w:r>
      <w:proofErr w:type="gramStart"/>
      <w:r w:rsidRPr="00CE31C7">
        <w:rPr>
          <w:rFonts w:ascii="Times New Roman" w:hAnsi="Times New Roman"/>
          <w:sz w:val="28"/>
          <w:szCs w:val="28"/>
        </w:rPr>
        <w:t>.</w:t>
      </w:r>
      <w:proofErr w:type="gramEnd"/>
      <w:r w:rsidRPr="00CE31C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E31C7">
        <w:rPr>
          <w:rFonts w:ascii="Times New Roman" w:hAnsi="Times New Roman"/>
          <w:sz w:val="28"/>
          <w:szCs w:val="28"/>
        </w:rPr>
        <w:t>о</w:t>
      </w:r>
      <w:proofErr w:type="gramEnd"/>
      <w:r w:rsidRPr="00CE31C7">
        <w:rPr>
          <w:rFonts w:ascii="Times New Roman" w:hAnsi="Times New Roman"/>
          <w:sz w:val="28"/>
          <w:szCs w:val="28"/>
        </w:rPr>
        <w:t>тобрать)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• Раскалился если вдруг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Электрический утюг,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Что должны вы делать, детки?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Вынуть вилку из</w:t>
      </w:r>
      <w:proofErr w:type="gramStart"/>
      <w:r w:rsidRPr="00CE31C7">
        <w:rPr>
          <w:rFonts w:ascii="Times New Roman" w:hAnsi="Times New Roman"/>
          <w:sz w:val="28"/>
          <w:szCs w:val="28"/>
        </w:rPr>
        <w:t>.</w:t>
      </w:r>
      <w:proofErr w:type="gramEnd"/>
      <w:r w:rsidRPr="00CE31C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E31C7">
        <w:rPr>
          <w:rFonts w:ascii="Times New Roman" w:hAnsi="Times New Roman"/>
          <w:sz w:val="28"/>
          <w:szCs w:val="28"/>
        </w:rPr>
        <w:t>р</w:t>
      </w:r>
      <w:proofErr w:type="gramEnd"/>
      <w:r w:rsidRPr="00CE31C7">
        <w:rPr>
          <w:rFonts w:ascii="Times New Roman" w:hAnsi="Times New Roman"/>
          <w:sz w:val="28"/>
          <w:szCs w:val="28"/>
        </w:rPr>
        <w:t>озетки)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• Если вдруг пожар возник,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Ты обязан в тот же миг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 xml:space="preserve">В часть к пожарным позвонить 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 пожаре</w:t>
      </w:r>
      <w:proofErr w:type="gramStart"/>
      <w:r w:rsidRPr="00CE31C7">
        <w:rPr>
          <w:rFonts w:ascii="Times New Roman" w:hAnsi="Times New Roman"/>
          <w:sz w:val="28"/>
          <w:szCs w:val="28"/>
        </w:rPr>
        <w:t>.</w:t>
      </w:r>
      <w:proofErr w:type="gramEnd"/>
      <w:r w:rsidRPr="00CE31C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E31C7">
        <w:rPr>
          <w:rFonts w:ascii="Times New Roman" w:hAnsi="Times New Roman"/>
          <w:sz w:val="28"/>
          <w:szCs w:val="28"/>
        </w:rPr>
        <w:t>с</w:t>
      </w:r>
      <w:proofErr w:type="gramEnd"/>
      <w:r w:rsidRPr="00CE31C7">
        <w:rPr>
          <w:rFonts w:ascii="Times New Roman" w:hAnsi="Times New Roman"/>
          <w:sz w:val="28"/>
          <w:szCs w:val="28"/>
        </w:rPr>
        <w:t>ообщить)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• Знает каждый гражданин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Пожарный номер. (01)</w:t>
      </w:r>
    </w:p>
    <w:p w:rsidR="0066674C" w:rsidRPr="00CE31C7" w:rsidRDefault="00E73228" w:rsidP="00CE31C7">
      <w:pPr>
        <w:jc w:val="both"/>
        <w:rPr>
          <w:rFonts w:ascii="Times New Roman" w:hAnsi="Times New Roman"/>
          <w:sz w:val="28"/>
          <w:szCs w:val="28"/>
        </w:rPr>
      </w:pPr>
      <w:r w:rsidRPr="00E73228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i1028" type="#_x0000_t75" style="width:253.5pt;height:192pt;visibility:visible">
            <v:imagedata r:id="rId7" o:title=""/>
          </v:shape>
        </w:pic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• Кто с огнем неосторожен,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У того пожар возможен.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Дети помните о том,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Что нельзя шутить с. (огнем)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Воспитатель: Ребята, мы с вами много читали произведений о пожарах и пожарных. Сейчас я прочту вам отрывки, а вы должны сказать, из каких произведений взяты эти строчки: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Море пламенем горит,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Выбежал из моря кит: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«Эй, пожарные, бегите,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Помогите, помогите!»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E31C7">
        <w:rPr>
          <w:rFonts w:ascii="Times New Roman" w:hAnsi="Times New Roman"/>
          <w:sz w:val="28"/>
          <w:szCs w:val="28"/>
        </w:rPr>
        <w:t>(К. Чуковский.</w:t>
      </w:r>
      <w:proofErr w:type="gramEnd"/>
      <w:r w:rsidRPr="00CE3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1C7">
        <w:rPr>
          <w:rFonts w:ascii="Times New Roman" w:hAnsi="Times New Roman"/>
          <w:sz w:val="28"/>
          <w:szCs w:val="28"/>
        </w:rPr>
        <w:t>«Путаница»)</w:t>
      </w:r>
      <w:proofErr w:type="gramEnd"/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И вдруг заголосили: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«Пожар! Горим!»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С треском, щелканьем и громом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Встал огонь над новым домом.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Озирается кругом, машет красным рукавом.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E31C7">
        <w:rPr>
          <w:rFonts w:ascii="Times New Roman" w:hAnsi="Times New Roman"/>
          <w:sz w:val="28"/>
          <w:szCs w:val="28"/>
        </w:rPr>
        <w:t>(С. Маршак.</w:t>
      </w:r>
      <w:proofErr w:type="gramEnd"/>
      <w:r w:rsidRPr="00CE3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1C7">
        <w:rPr>
          <w:rFonts w:ascii="Times New Roman" w:hAnsi="Times New Roman"/>
          <w:sz w:val="28"/>
          <w:szCs w:val="28"/>
        </w:rPr>
        <w:t>«Кошкин дом»)</w:t>
      </w:r>
      <w:proofErr w:type="gramEnd"/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Что за дым над головой?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lastRenderedPageBreak/>
        <w:t>Что за гром на мостовой?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 xml:space="preserve">Дом пылает за углом. 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Что за мрак стоит кругом?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Ставит лестницы команда,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От огня спасает дом.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E31C7">
        <w:rPr>
          <w:rFonts w:ascii="Times New Roman" w:hAnsi="Times New Roman"/>
          <w:sz w:val="28"/>
          <w:szCs w:val="28"/>
        </w:rPr>
        <w:t>(С. Михалков.</w:t>
      </w:r>
      <w:proofErr w:type="gramEnd"/>
      <w:r w:rsidRPr="00CE3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1C7">
        <w:rPr>
          <w:rFonts w:ascii="Times New Roman" w:hAnsi="Times New Roman"/>
          <w:sz w:val="28"/>
          <w:szCs w:val="28"/>
        </w:rPr>
        <w:t>«Дядя Степа»)</w:t>
      </w:r>
      <w:proofErr w:type="gramEnd"/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Ищут пожарные, ищет милиция,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Ищут фотографы в нашей столице,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Ищут давно, но не могут найти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Парня какого-то лет двадцати.</w:t>
      </w:r>
    </w:p>
    <w:p w:rsidR="0066674C" w:rsidRPr="00CE31C7" w:rsidRDefault="00E73228" w:rsidP="00CE31C7">
      <w:pPr>
        <w:jc w:val="both"/>
        <w:rPr>
          <w:rFonts w:ascii="Times New Roman" w:hAnsi="Times New Roman"/>
          <w:sz w:val="28"/>
          <w:szCs w:val="28"/>
        </w:rPr>
      </w:pPr>
      <w:r w:rsidRPr="00E73228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9" type="#_x0000_t75" style="width:253.5pt;height:192pt;visibility:visible">
            <v:imagedata r:id="rId8" o:title=""/>
          </v:shape>
        </w:pic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E31C7">
        <w:rPr>
          <w:rFonts w:ascii="Times New Roman" w:hAnsi="Times New Roman"/>
          <w:sz w:val="28"/>
          <w:szCs w:val="28"/>
        </w:rPr>
        <w:t>(С. Маршак.</w:t>
      </w:r>
      <w:proofErr w:type="gramEnd"/>
      <w:r w:rsidRPr="00CE3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1C7">
        <w:rPr>
          <w:rFonts w:ascii="Times New Roman" w:hAnsi="Times New Roman"/>
          <w:sz w:val="28"/>
          <w:szCs w:val="28"/>
        </w:rPr>
        <w:t>«Рассказ о неизвестном герое»)</w:t>
      </w:r>
      <w:proofErr w:type="gramEnd"/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Мать на рынок уходила,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Дочке Лене говорила: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«Печку, Леночка, не тронь,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Жжется, Леночка, огонь».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E31C7">
        <w:rPr>
          <w:rFonts w:ascii="Times New Roman" w:hAnsi="Times New Roman"/>
          <w:sz w:val="28"/>
          <w:szCs w:val="28"/>
        </w:rPr>
        <w:t>(С. Маршак.</w:t>
      </w:r>
      <w:proofErr w:type="gramEnd"/>
      <w:r w:rsidRPr="00CE3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31C7">
        <w:rPr>
          <w:rFonts w:ascii="Times New Roman" w:hAnsi="Times New Roman"/>
          <w:sz w:val="28"/>
          <w:szCs w:val="28"/>
        </w:rPr>
        <w:t>«Пожар»)</w:t>
      </w:r>
      <w:proofErr w:type="gramEnd"/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Воспитатель: Итак, дети, каждый из вас должен запомнить правила, которые помогут избежать несчастья: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1. Не балуйся со спичками и зажигалками – это одна из причин пожара.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lastRenderedPageBreak/>
        <w:t>2. Уходя из дома, не забывай выключать электроприборы.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3. Ни в коем случае не зажигай без взрослых фейерверки, свечи или бенгальские огни.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Воспитатель:</w:t>
      </w:r>
    </w:p>
    <w:p w:rsidR="0066674C" w:rsidRPr="00CE31C7" w:rsidRDefault="0066674C" w:rsidP="00CE31C7">
      <w:pPr>
        <w:jc w:val="both"/>
        <w:rPr>
          <w:rFonts w:ascii="Times New Roman" w:hAnsi="Times New Roman"/>
          <w:sz w:val="28"/>
          <w:szCs w:val="28"/>
        </w:rPr>
      </w:pPr>
      <w:r w:rsidRPr="00CE31C7">
        <w:rPr>
          <w:rFonts w:ascii="Times New Roman" w:hAnsi="Times New Roman"/>
          <w:sz w:val="28"/>
          <w:szCs w:val="28"/>
        </w:rPr>
        <w:t>- Ребята! Соблюдайте правила пожарной безопасности! Это поможет сохранить вашу жизнь и жизнь других людей.</w:t>
      </w:r>
    </w:p>
    <w:p w:rsidR="0066674C" w:rsidRDefault="0066674C" w:rsidP="00CE31C7">
      <w:pPr>
        <w:jc w:val="both"/>
      </w:pPr>
      <w:r w:rsidRPr="00CE31C7">
        <w:rPr>
          <w:rFonts w:ascii="Times New Roman" w:hAnsi="Times New Roman"/>
          <w:sz w:val="28"/>
          <w:szCs w:val="28"/>
        </w:rPr>
        <w:t>С огнём не играйте, с огнём не шалите! Здоровье и жизнь свою берегите!</w:t>
      </w:r>
      <w:r w:rsidR="00E73228" w:rsidRPr="00E73228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30" type="#_x0000_t75" style="width:253.5pt;height:192pt;visibility:visible">
            <v:imagedata r:id="rId9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66674C" w:rsidRDefault="00E73228" w:rsidP="002E7E34">
      <w:r>
        <w:rPr>
          <w:noProof/>
          <w:lang w:eastAsia="ru-RU"/>
        </w:rPr>
        <w:pict>
          <v:shape id="_x0000_i1031" type="#_x0000_t75" style="width:253.5pt;height:192pt;visibility:visible">
            <v:imagedata r:id="rId10" o:title=""/>
          </v:shape>
        </w:pict>
      </w:r>
    </w:p>
    <w:sectPr w:rsidR="0066674C" w:rsidSect="0064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E34"/>
    <w:rsid w:val="001E59D6"/>
    <w:rsid w:val="00202A29"/>
    <w:rsid w:val="002E7E34"/>
    <w:rsid w:val="00352744"/>
    <w:rsid w:val="003812C6"/>
    <w:rsid w:val="00460034"/>
    <w:rsid w:val="004A3EC3"/>
    <w:rsid w:val="004D3699"/>
    <w:rsid w:val="0064545B"/>
    <w:rsid w:val="0066674C"/>
    <w:rsid w:val="00683E85"/>
    <w:rsid w:val="00942716"/>
    <w:rsid w:val="00A43723"/>
    <w:rsid w:val="00B77C1F"/>
    <w:rsid w:val="00CE31C7"/>
    <w:rsid w:val="00DA072D"/>
    <w:rsid w:val="00E24F32"/>
    <w:rsid w:val="00E7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5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789</Words>
  <Characters>4880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11</cp:revision>
  <cp:lastPrinted>2018-08-08T06:39:00Z</cp:lastPrinted>
  <dcterms:created xsi:type="dcterms:W3CDTF">2017-01-30T17:01:00Z</dcterms:created>
  <dcterms:modified xsi:type="dcterms:W3CDTF">2018-08-23T19:17:00Z</dcterms:modified>
</cp:coreProperties>
</file>