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08" w:rsidRPr="00394F08" w:rsidRDefault="00394F08" w:rsidP="00394F08">
      <w:pPr>
        <w:shd w:val="clear" w:color="auto" w:fill="567CB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</w:pPr>
      <w:r w:rsidRPr="00394F08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  <w:t>О популяризации официального сайта для размещения информации о государственных (муниципальных) учреждениях bus.gov.ru</w:t>
      </w:r>
      <w:r w:rsidRPr="00394F08"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3" name="Прямоугольник 3" descr="https://adm.starominska.ru/res/printer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8BD18" id="Прямоугольник 3" o:spid="_x0000_s1026" alt="https://adm.starominska.ru/res/printer.png" href="https://adm.starominska.ru/print.__cgi?page=00002848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94F08" w:rsidRPr="00394F08" w:rsidRDefault="00394F08" w:rsidP="00394F0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94F0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dm.starominska.ru/image_file/000028486/300x200/0987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3336E" id="Прямоугольник 1" o:spid="_x0000_s1026" alt="https://adm.starominska.ru/image_file/000028486/300x200/0987.jpg" href="https://adm.starominska.ru/view_photos.__cgi?file=000028486&amp;post=000028487&amp;pr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 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</w: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размещаются на официальном сайте для размещения информации о государственных (муниципальных) учреждениях </w:t>
      </w:r>
      <w:hyperlink r:id="rId6" w:history="1"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</w:t>
        </w:r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</w:t>
        </w:r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bus.gov.ru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394F08" w:rsidRP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Сайт </w:t>
      </w:r>
      <w:hyperlink r:id="rId7" w:history="1"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 </w: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</w: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независимой оценки качества оказания услуг организациями социальной сферы можно ознакомиться, перейдя по ссылке </w:t>
      </w:r>
      <w:hyperlink r:id="rId8" w:history="1"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http://bus.gov.ru/pub/independentRating/l</w:t>
        </w:r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</w:t>
        </w:r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st</w:t>
        </w:r>
      </w:hyperlink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воспользоваться предоставленным ресурсом и принять участие в оценке деятельности образовательных организаций.</w: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Инструкция </w: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I. Для того чтобы оценить учреждение необходимо: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9" w:history="1"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регион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строке поиска набрать наименование организации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Выбрать вкладку «Оценить»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появившемся окне поставить оценку (по шкале от 1 до 5)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Чтобы оставить отзыв о качестве услуг, предоставляемых образовательными организациями: 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10" w:history="1">
        <w:r w:rsidRPr="00394F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Выбрать регион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 строке поиска набрать наименование организации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Выбрать вкладку «Оставить отзыв»</w:t>
      </w:r>
    </w:p>
    <w:p w:rsid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394F08" w:rsidRPr="00394F08" w:rsidRDefault="00394F08" w:rsidP="00394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Заполнить форму</w:t>
      </w:r>
    </w:p>
    <w:p w:rsidR="003A6DBB" w:rsidRDefault="003A6DBB"/>
    <w:sectPr w:rsidR="003A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C9"/>
    <w:rsid w:val="00394F08"/>
    <w:rsid w:val="003A6DBB"/>
    <w:rsid w:val="00D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30E7"/>
  <w15:chartTrackingRefBased/>
  <w15:docId w15:val="{8F19C9AA-07AC-493C-A214-962E82AF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print">
    <w:name w:val="skip_print"/>
    <w:basedOn w:val="a0"/>
    <w:rsid w:val="00394F08"/>
  </w:style>
  <w:style w:type="character" w:styleId="a3">
    <w:name w:val="Hyperlink"/>
    <w:basedOn w:val="a0"/>
    <w:uiPriority w:val="99"/>
    <w:semiHidden/>
    <w:unhideWhenUsed/>
    <w:rsid w:val="00394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862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m.starominska.ru/view_photos.__cgi?file=000028486&amp;post=000028487&amp;pr=" TargetMode="External"/><Relationship Id="rId10" Type="http://schemas.openxmlformats.org/officeDocument/2006/relationships/hyperlink" Target="http://www.bus.gov.ru/" TargetMode="External"/><Relationship Id="rId4" Type="http://schemas.openxmlformats.org/officeDocument/2006/relationships/hyperlink" Target="https://adm.starominska.ru/print.__cgi?page=000028487" TargetMode="Externa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Бороденко Наталья</dc:creator>
  <cp:keywords/>
  <dc:description/>
  <cp:lastModifiedBy>Бороденко Наталья</cp:lastModifiedBy>
  <cp:revision>2</cp:revision>
  <dcterms:created xsi:type="dcterms:W3CDTF">2019-09-07T09:47:00Z</dcterms:created>
  <dcterms:modified xsi:type="dcterms:W3CDTF">2019-09-07T09:52:00Z</dcterms:modified>
</cp:coreProperties>
</file>